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F" w:rsidRPr="00C329CE" w:rsidRDefault="0050796F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color w:val="000000" w:themeColor="text1"/>
          <w:szCs w:val="28"/>
        </w:rPr>
      </w:pPr>
      <w:r w:rsidRPr="00C329CE">
        <w:rPr>
          <w:rFonts w:ascii="Times New Roman" w:hAnsi="Times New Roman" w:cs="Times New Roman"/>
          <w:b/>
          <w:bCs/>
          <w:color w:val="000000" w:themeColor="text1"/>
          <w:szCs w:val="28"/>
        </w:rPr>
        <w:t>Утверждаю</w:t>
      </w:r>
      <w:r w:rsidR="000E0D88" w:rsidRPr="00C329CE">
        <w:rPr>
          <w:rFonts w:ascii="Times New Roman" w:hAnsi="Times New Roman" w:cs="Times New Roman"/>
          <w:b/>
          <w:bCs/>
          <w:color w:val="000000" w:themeColor="text1"/>
          <w:szCs w:val="28"/>
        </w:rPr>
        <w:t>:</w:t>
      </w:r>
    </w:p>
    <w:p w:rsidR="007C1014" w:rsidRPr="00C329CE" w:rsidRDefault="007C1014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color w:val="000000" w:themeColor="text1"/>
          <w:sz w:val="6"/>
          <w:szCs w:val="6"/>
        </w:rPr>
      </w:pPr>
    </w:p>
    <w:p w:rsidR="004A6E36" w:rsidRPr="00C329CE" w:rsidRDefault="00916C38" w:rsidP="000E0D8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C329CE">
        <w:rPr>
          <w:rFonts w:ascii="Times New Roman" w:hAnsi="Times New Roman" w:cs="Times New Roman"/>
          <w:bCs/>
          <w:color w:val="000000" w:themeColor="text1"/>
          <w:szCs w:val="28"/>
        </w:rPr>
        <w:t>Д</w:t>
      </w:r>
      <w:r w:rsidR="000E0D88" w:rsidRPr="00C329CE">
        <w:rPr>
          <w:rFonts w:ascii="Times New Roman" w:hAnsi="Times New Roman" w:cs="Times New Roman"/>
          <w:bCs/>
          <w:color w:val="000000" w:themeColor="text1"/>
          <w:szCs w:val="28"/>
        </w:rPr>
        <w:t>иректор ОКУ ЦЗН г.</w:t>
      </w:r>
      <w:r w:rsidR="006179F0" w:rsidRPr="00C329CE">
        <w:rPr>
          <w:rFonts w:ascii="Times New Roman" w:hAnsi="Times New Roman" w:cs="Times New Roman"/>
          <w:bCs/>
          <w:color w:val="000000" w:themeColor="text1"/>
          <w:szCs w:val="28"/>
        </w:rPr>
        <w:t xml:space="preserve"> </w:t>
      </w:r>
      <w:r w:rsidR="000E0D88" w:rsidRPr="00C329CE">
        <w:rPr>
          <w:rFonts w:ascii="Times New Roman" w:hAnsi="Times New Roman" w:cs="Times New Roman"/>
          <w:bCs/>
          <w:color w:val="000000" w:themeColor="text1"/>
          <w:szCs w:val="28"/>
        </w:rPr>
        <w:t>Чебаркуля</w:t>
      </w:r>
    </w:p>
    <w:p w:rsidR="004A6E36" w:rsidRPr="00C329CE" w:rsidRDefault="00916C38" w:rsidP="000E0D8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C329CE">
        <w:rPr>
          <w:rFonts w:ascii="Times New Roman" w:hAnsi="Times New Roman" w:cs="Times New Roman"/>
          <w:bCs/>
          <w:color w:val="000000" w:themeColor="text1"/>
          <w:szCs w:val="28"/>
        </w:rPr>
        <w:t>Ольга Васильевна Самкова</w:t>
      </w:r>
    </w:p>
    <w:p w:rsidR="000E0D88" w:rsidRPr="00C329CE" w:rsidRDefault="00085995" w:rsidP="000E0D8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color w:val="000000" w:themeColor="text1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Cs w:val="28"/>
        </w:rPr>
        <w:t>1</w:t>
      </w:r>
      <w:r w:rsidR="00CD3D11">
        <w:rPr>
          <w:rFonts w:ascii="Times New Roman" w:hAnsi="Times New Roman" w:cs="Times New Roman"/>
          <w:bCs/>
          <w:color w:val="000000" w:themeColor="text1"/>
          <w:szCs w:val="28"/>
        </w:rPr>
        <w:t>0</w:t>
      </w:r>
      <w:r w:rsidR="007F27BD" w:rsidRPr="00C329CE">
        <w:rPr>
          <w:rFonts w:ascii="Times New Roman" w:hAnsi="Times New Roman" w:cs="Times New Roman"/>
          <w:bCs/>
          <w:color w:val="000000" w:themeColor="text1"/>
          <w:szCs w:val="28"/>
        </w:rPr>
        <w:t xml:space="preserve"> </w:t>
      </w:r>
      <w:r w:rsidR="005E169A">
        <w:rPr>
          <w:rFonts w:ascii="Times New Roman" w:hAnsi="Times New Roman" w:cs="Times New Roman"/>
          <w:bCs/>
          <w:color w:val="000000" w:themeColor="text1"/>
          <w:szCs w:val="28"/>
        </w:rPr>
        <w:t>сентября</w:t>
      </w:r>
      <w:r w:rsidR="000E0D88" w:rsidRPr="00C329CE">
        <w:rPr>
          <w:rFonts w:ascii="Times New Roman" w:hAnsi="Times New Roman" w:cs="Times New Roman"/>
          <w:bCs/>
          <w:color w:val="000000" w:themeColor="text1"/>
          <w:szCs w:val="28"/>
        </w:rPr>
        <w:t xml:space="preserve"> 20</w:t>
      </w:r>
      <w:r w:rsidR="00353968" w:rsidRPr="00C329CE">
        <w:rPr>
          <w:rFonts w:ascii="Times New Roman" w:hAnsi="Times New Roman" w:cs="Times New Roman"/>
          <w:bCs/>
          <w:color w:val="000000" w:themeColor="text1"/>
          <w:szCs w:val="28"/>
        </w:rPr>
        <w:t>20</w:t>
      </w:r>
      <w:r w:rsidR="000E0D88" w:rsidRPr="00C329CE">
        <w:rPr>
          <w:rFonts w:ascii="Times New Roman" w:hAnsi="Times New Roman" w:cs="Times New Roman"/>
          <w:bCs/>
          <w:color w:val="000000" w:themeColor="text1"/>
          <w:szCs w:val="28"/>
        </w:rPr>
        <w:t xml:space="preserve"> г.</w:t>
      </w:r>
    </w:p>
    <w:p w:rsidR="004A6E36" w:rsidRPr="00C329CE" w:rsidRDefault="004A6E36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0796F" w:rsidRPr="00C329CE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C329CE">
        <w:rPr>
          <w:rFonts w:ascii="Times New Roman" w:hAnsi="Times New Roman" w:cs="Times New Roman"/>
          <w:b/>
          <w:bCs/>
          <w:color w:val="000000" w:themeColor="text1"/>
        </w:rPr>
        <w:t>ИНФОРМАЦИЯ</w:t>
      </w:r>
      <w:r w:rsidR="008A2393" w:rsidRPr="00C329CE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C329CE">
        <w:rPr>
          <w:rFonts w:ascii="Times New Roman" w:hAnsi="Times New Roman" w:cs="Times New Roman"/>
          <w:b/>
          <w:bCs/>
          <w:color w:val="000000" w:themeColor="text1"/>
        </w:rPr>
        <w:t>О ПОЛОЖЕНИИ НА РЫНКЕ ТРУДА</w:t>
      </w:r>
    </w:p>
    <w:p w:rsidR="0048377C" w:rsidRPr="00C329CE" w:rsidRDefault="0048377C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color w:val="000000" w:themeColor="text1"/>
          <w:u w:val="single"/>
        </w:rPr>
      </w:pPr>
      <w:r w:rsidRPr="00C329CE">
        <w:rPr>
          <w:rFonts w:ascii="Times New Roman" w:hAnsi="Times New Roman" w:cs="Times New Roman"/>
          <w:b/>
          <w:bCs/>
          <w:i/>
          <w:color w:val="000000" w:themeColor="text1"/>
          <w:u w:val="single"/>
        </w:rPr>
        <w:t>в Чебаркульском городском округе и в Чебаркульском  муниципальном районе</w:t>
      </w:r>
    </w:p>
    <w:p w:rsidR="0050796F" w:rsidRPr="00C329CE" w:rsidRDefault="00F3461D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C329CE">
        <w:rPr>
          <w:rFonts w:ascii="Times New Roman" w:hAnsi="Times New Roman" w:cs="Times New Roman"/>
          <w:b/>
          <w:bCs/>
          <w:color w:val="000000" w:themeColor="text1"/>
        </w:rPr>
        <w:t xml:space="preserve">в </w:t>
      </w:r>
      <w:r w:rsidR="005E169A">
        <w:rPr>
          <w:rFonts w:ascii="Times New Roman" w:hAnsi="Times New Roman" w:cs="Times New Roman"/>
          <w:b/>
          <w:bCs/>
          <w:color w:val="000000" w:themeColor="text1"/>
        </w:rPr>
        <w:t>август</w:t>
      </w:r>
      <w:r w:rsidR="005E5102" w:rsidRPr="00C329CE">
        <w:rPr>
          <w:rFonts w:ascii="Times New Roman" w:hAnsi="Times New Roman" w:cs="Times New Roman"/>
          <w:b/>
          <w:bCs/>
          <w:color w:val="000000" w:themeColor="text1"/>
        </w:rPr>
        <w:t>е</w:t>
      </w:r>
      <w:r w:rsidR="00E6293A" w:rsidRPr="00C329CE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50796F" w:rsidRPr="00C329CE">
        <w:rPr>
          <w:rFonts w:ascii="Times New Roman" w:hAnsi="Times New Roman" w:cs="Times New Roman"/>
          <w:b/>
          <w:bCs/>
          <w:color w:val="000000" w:themeColor="text1"/>
        </w:rPr>
        <w:t>20</w:t>
      </w:r>
      <w:r w:rsidR="009D237E" w:rsidRPr="00C329CE">
        <w:rPr>
          <w:rFonts w:ascii="Times New Roman" w:hAnsi="Times New Roman" w:cs="Times New Roman"/>
          <w:b/>
          <w:bCs/>
          <w:color w:val="000000" w:themeColor="text1"/>
        </w:rPr>
        <w:t>20</w:t>
      </w:r>
      <w:r w:rsidR="003F5869" w:rsidRPr="00C329CE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50796F" w:rsidRPr="00C329CE">
        <w:rPr>
          <w:rFonts w:ascii="Times New Roman" w:hAnsi="Times New Roman" w:cs="Times New Roman"/>
          <w:b/>
          <w:bCs/>
          <w:color w:val="000000" w:themeColor="text1"/>
        </w:rPr>
        <w:t>года</w:t>
      </w:r>
    </w:p>
    <w:p w:rsidR="004B34C8" w:rsidRPr="00C329CE" w:rsidRDefault="00A9635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На 1 января 20</w:t>
      </w:r>
      <w:r w:rsidR="009D237E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численность </w:t>
      </w:r>
      <w:r w:rsidR="00523EC5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постоянного </w:t>
      </w:r>
      <w:r w:rsidR="00325871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населения в </w:t>
      </w:r>
      <w:r w:rsidR="00433DD1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Чебаркульском городском округе</w:t>
      </w:r>
      <w:r w:rsidR="001179B6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  <w:r w:rsidR="00433DD1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и </w:t>
      </w:r>
      <w:r w:rsidR="001179B6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в </w:t>
      </w:r>
      <w:proofErr w:type="spellStart"/>
      <w:r w:rsidR="00433DD1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Чебаркульском</w:t>
      </w:r>
      <w:proofErr w:type="spellEnd"/>
      <w:r w:rsidR="00433DD1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 муниципальном районе</w:t>
      </w:r>
      <w:r w:rsidR="00325871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1014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FA4CD3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70</w:t>
      </w:r>
      <w:r w:rsidR="001179B6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4FCA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541</w:t>
      </w:r>
      <w:r w:rsidR="00325871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</w:t>
      </w:r>
      <w:r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; ч</w:t>
      </w:r>
      <w:r w:rsidR="00523EC5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исленность </w:t>
      </w:r>
      <w:r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занятых в экономике</w:t>
      </w:r>
      <w:r w:rsidR="00523EC5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0943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составила </w:t>
      </w:r>
      <w:r w:rsidR="00433DD1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0E0D8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3DD1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450</w:t>
      </w:r>
      <w:r w:rsidR="00A03192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3EC5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1179B6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45 </w:t>
      </w:r>
      <w:r w:rsidR="00523EC5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% обще</w:t>
      </w:r>
      <w:r w:rsidR="00C40BC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численности населения </w:t>
      </w:r>
      <w:r w:rsidR="007F21CF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</w:t>
      </w:r>
      <w:r w:rsidR="0048377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="007F21CF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</w:t>
      </w:r>
      <w:r w:rsidR="0048377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й. </w:t>
      </w:r>
      <w:r w:rsidR="004B34C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данным Челябинскстата среднемесячная начисленная заработная плата одного работника номинальная </w:t>
      </w:r>
      <w:r w:rsidR="00FA4CD3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на 01.</w:t>
      </w:r>
      <w:r w:rsidR="00C2163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05210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FA4CD3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.20</w:t>
      </w:r>
      <w:r w:rsidR="00C2163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4B34C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FA4CD3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B34C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составила </w:t>
      </w:r>
      <w:proofErr w:type="spellStart"/>
      <w:r w:rsidR="00B5712C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Чебаркульский</w:t>
      </w:r>
      <w:proofErr w:type="spellEnd"/>
      <w:r w:rsidR="00B5712C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городской округ </w:t>
      </w:r>
      <w:r w:rsidR="000E0D88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– </w:t>
      </w:r>
      <w:r w:rsidR="002B2C92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30</w:t>
      </w:r>
      <w:r w:rsidR="00EA4BB4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 </w:t>
      </w:r>
      <w:r w:rsidR="00052105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454</w:t>
      </w:r>
      <w:r w:rsidR="00EA4BB4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,</w:t>
      </w:r>
      <w:r w:rsidR="00052105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1</w:t>
      </w:r>
      <w:r w:rsidR="00EA4BB4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0</w:t>
      </w:r>
      <w:r w:rsidR="00B5712C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  <w:r w:rsidR="00B5712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рублей</w:t>
      </w:r>
      <w:r w:rsidR="007F6476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и </w:t>
      </w:r>
      <w:proofErr w:type="spellStart"/>
      <w:r w:rsidR="007F6476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Чебаркульский</w:t>
      </w:r>
      <w:proofErr w:type="spellEnd"/>
      <w:r w:rsidR="007F6476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  <w:r w:rsidR="00B5712C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муниципальн</w:t>
      </w:r>
      <w:r w:rsidR="0048377C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ый</w:t>
      </w:r>
      <w:r w:rsidR="00B5712C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район </w:t>
      </w:r>
      <w:r w:rsidR="000E0D88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– </w:t>
      </w:r>
      <w:r w:rsidR="00A85182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30</w:t>
      </w:r>
      <w:r w:rsidR="00B5712C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 </w:t>
      </w:r>
      <w:r w:rsidR="00052105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675</w:t>
      </w:r>
      <w:r w:rsidR="00B5712C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,</w:t>
      </w:r>
      <w:r w:rsidR="00052105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4</w:t>
      </w:r>
      <w:r w:rsidR="00B5712C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  <w:r w:rsidR="00B5712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рублей</w:t>
      </w:r>
      <w:r w:rsidR="004B34C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C2163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05210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C2163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5210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B34C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B5712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C2163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05210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5712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52105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B5712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4B34C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</w:t>
      </w:r>
      <w:r w:rsidR="00C2163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заработной плате на 01.0</w:t>
      </w:r>
      <w:r w:rsidR="0005210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C2163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B34C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 w:rsidR="002B2C92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B34C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C2163C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B34C8" w:rsidRPr="00C329CE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50796F" w:rsidRPr="00970FB1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регистрируемом рынке труда на </w:t>
      </w:r>
      <w:r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01.</w:t>
      </w:r>
      <w:r w:rsidR="00353968"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5E169A"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</w:t>
      </w:r>
      <w:r w:rsidR="00353968"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2E5DCC"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г.</w:t>
      </w:r>
      <w:r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сравнении с показателями на </w:t>
      </w:r>
      <w:r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01.</w:t>
      </w:r>
      <w:r w:rsidR="00353968"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5E169A"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.201</w:t>
      </w:r>
      <w:r w:rsidR="00353968"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2E5DCC"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07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г.)</w:t>
      </w:r>
      <w:r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FB3A34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поиска подходящей работы </w:t>
      </w:r>
      <w:r w:rsidR="00FA0D12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обратилось</w:t>
      </w:r>
      <w:r w:rsidR="00EB6CDC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3084</w:t>
      </w:r>
      <w:r w:rsidR="00FB3A34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1466</w:t>
      </w:r>
      <w:r w:rsidR="00FB3A34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) человек</w:t>
      </w:r>
      <w:r w:rsidR="00867C2B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B3A34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численность </w:t>
      </w:r>
      <w:r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безработных составила</w:t>
      </w:r>
      <w:r w:rsidR="00EB6CDC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2103</w:t>
      </w:r>
      <w:r w:rsidR="00E255B2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E6C81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E67ED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03192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) человек</w:t>
      </w:r>
      <w:r w:rsidR="00462E65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03192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2E65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Уровень регистрируемой безработицы</w:t>
      </w:r>
      <w:r w:rsidR="000C7AB2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6,27</w:t>
      </w:r>
      <w:r w:rsidR="000C7AB2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764AF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1,</w:t>
      </w:r>
      <w:r w:rsidR="008E67ED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)%.</w:t>
      </w:r>
      <w:r w:rsidR="00EA6F90" w:rsidRPr="00A073C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787B1E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Заявленная работодателями потребность в работниках составила</w:t>
      </w:r>
      <w:r w:rsidR="00EB6CDC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509</w:t>
      </w:r>
      <w:r w:rsidR="000C7AB2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787B1E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487</w:t>
      </w:r>
      <w:r w:rsidR="00787B1E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C7AB2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787B1E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вакансий (в разрезе видов экономической деятельности смотрите </w:t>
      </w:r>
      <w:r w:rsidR="00D8575C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далее</w:t>
      </w:r>
      <w:r w:rsidR="00787B1E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r w:rsidR="00AF30B7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1 вакансию приходится 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60C19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70FB1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1A636E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E6C81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073C6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A636E" w:rsidRPr="00A073C6">
        <w:rPr>
          <w:rFonts w:ascii="Times New Roman" w:hAnsi="Times New Roman" w:cs="Times New Roman"/>
          <w:color w:val="000000" w:themeColor="text1"/>
          <w:sz w:val="24"/>
          <w:szCs w:val="24"/>
        </w:rPr>
        <w:t>) незанятых граждан, обратившихся в службу занятости.</w:t>
      </w:r>
    </w:p>
    <w:p w:rsidR="000E0D88" w:rsidRPr="00C329CE" w:rsidRDefault="000E0D88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8"/>
          <w:szCs w:val="8"/>
          <w:lang w:eastAsia="ru-RU"/>
        </w:rPr>
      </w:pPr>
    </w:p>
    <w:p w:rsidR="0050796F" w:rsidRPr="00C329CE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329CE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Динамика </w:t>
      </w:r>
      <w:r w:rsidR="009D237A" w:rsidRPr="00C329CE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  <w:lang w:eastAsia="ru-RU"/>
        </w:rPr>
        <w:t>показателей регистрируемого рынка труда</w:t>
      </w:r>
      <w:r w:rsidR="00AD049D" w:rsidRPr="00C329CE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554"/>
        <w:gridCol w:w="851"/>
        <w:gridCol w:w="850"/>
        <w:gridCol w:w="1005"/>
      </w:tblGrid>
      <w:tr w:rsidR="00567238" w:rsidRPr="00C329CE" w:rsidTr="00685C67">
        <w:trPr>
          <w:jc w:val="center"/>
        </w:trPr>
        <w:tc>
          <w:tcPr>
            <w:tcW w:w="567" w:type="dxa"/>
            <w:vAlign w:val="center"/>
          </w:tcPr>
          <w:p w:rsidR="00AD049D" w:rsidRPr="00C329CE" w:rsidRDefault="00AD049D" w:rsidP="009C08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AD049D" w:rsidRPr="00C329CE" w:rsidRDefault="00AD049D" w:rsidP="009C08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gramStart"/>
            <w:r w:rsidRPr="00C329CE"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  <w:proofErr w:type="gramEnd"/>
            <w:r w:rsidRPr="00C329CE">
              <w:rPr>
                <w:rFonts w:ascii="Times New Roman" w:hAnsi="Times New Roman" w:cs="Times New Roman"/>
                <w:b/>
                <w:color w:val="000000" w:themeColor="text1"/>
              </w:rPr>
              <w:t>/п</w:t>
            </w:r>
          </w:p>
        </w:tc>
        <w:tc>
          <w:tcPr>
            <w:tcW w:w="6678" w:type="dxa"/>
            <w:gridSpan w:val="2"/>
            <w:vAlign w:val="center"/>
          </w:tcPr>
          <w:p w:rsidR="00AD049D" w:rsidRPr="00C329CE" w:rsidRDefault="00BC4948" w:rsidP="005E16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  <w:r w:rsidR="00AD049D" w:rsidRPr="00C329CE">
              <w:rPr>
                <w:rFonts w:ascii="Times New Roman" w:hAnsi="Times New Roman" w:cs="Times New Roman"/>
                <w:b/>
                <w:color w:val="000000" w:themeColor="text1"/>
              </w:rPr>
              <w:t>оказатели</w:t>
            </w:r>
            <w:r w:rsidR="006E160C" w:rsidRPr="00C329CE">
              <w:rPr>
                <w:rFonts w:ascii="Times New Roman" w:hAnsi="Times New Roman" w:cs="Times New Roman"/>
                <w:b/>
                <w:color w:val="000000" w:themeColor="text1"/>
              </w:rPr>
              <w:t xml:space="preserve"> за </w:t>
            </w:r>
            <w:r w:rsidR="005E169A">
              <w:rPr>
                <w:rFonts w:ascii="Times New Roman" w:hAnsi="Times New Roman" w:cs="Times New Roman"/>
                <w:b/>
                <w:color w:val="000000" w:themeColor="text1"/>
              </w:rPr>
              <w:t>август</w:t>
            </w:r>
          </w:p>
        </w:tc>
        <w:tc>
          <w:tcPr>
            <w:tcW w:w="851" w:type="dxa"/>
            <w:vAlign w:val="center"/>
          </w:tcPr>
          <w:p w:rsidR="00AD049D" w:rsidRPr="00C329CE" w:rsidRDefault="00AD049D" w:rsidP="00496485">
            <w:pPr>
              <w:pStyle w:val="23"/>
            </w:pPr>
            <w:r w:rsidRPr="00C329CE">
              <w:t>20</w:t>
            </w:r>
            <w:r w:rsidR="00D34278" w:rsidRPr="00C329CE">
              <w:t>20</w:t>
            </w:r>
            <w:r w:rsidR="000C7AB2" w:rsidRPr="00C329CE">
              <w:t xml:space="preserve"> </w:t>
            </w:r>
            <w:r w:rsidRPr="00C329CE">
              <w:t>г.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D049D" w:rsidRPr="00C329CE" w:rsidRDefault="00AD049D" w:rsidP="00496485">
            <w:pPr>
              <w:pStyle w:val="23"/>
            </w:pPr>
            <w:r w:rsidRPr="00C329CE">
              <w:t>201</w:t>
            </w:r>
            <w:r w:rsidR="00D34278" w:rsidRPr="00C329CE">
              <w:t>9</w:t>
            </w:r>
            <w:r w:rsidR="000C7AB2" w:rsidRPr="00C329CE">
              <w:t xml:space="preserve"> </w:t>
            </w:r>
            <w:r w:rsidRPr="00C329CE">
              <w:t>г.</w:t>
            </w:r>
          </w:p>
        </w:tc>
        <w:tc>
          <w:tcPr>
            <w:tcW w:w="1005" w:type="dxa"/>
            <w:vAlign w:val="center"/>
          </w:tcPr>
          <w:p w:rsidR="00AD049D" w:rsidRPr="00C329CE" w:rsidRDefault="00462E65" w:rsidP="00496485">
            <w:pPr>
              <w:pStyle w:val="23"/>
            </w:pPr>
            <w:r w:rsidRPr="00C329CE">
              <w:t>р</w:t>
            </w:r>
            <w:r w:rsidR="00972CA8" w:rsidRPr="00C329CE">
              <w:t>ост /снижение</w:t>
            </w:r>
            <w:r w:rsidR="00AD049D" w:rsidRPr="00C329CE">
              <w:t xml:space="preserve"> за год</w:t>
            </w:r>
            <w:r w:rsidR="009C08C2" w:rsidRPr="00C329CE">
              <w:t xml:space="preserve">, </w:t>
            </w:r>
            <w:r w:rsidR="00AD049D" w:rsidRPr="00C329CE">
              <w:t>+/-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496485">
            <w:pPr>
              <w:pStyle w:val="23"/>
            </w:pPr>
            <w:r w:rsidRPr="00C329CE">
              <w:t>1.</w:t>
            </w:r>
          </w:p>
        </w:tc>
        <w:tc>
          <w:tcPr>
            <w:tcW w:w="6124" w:type="dxa"/>
            <w:shd w:val="clear" w:color="auto" w:fill="auto"/>
          </w:tcPr>
          <w:p w:rsidR="00496485" w:rsidRPr="00C329CE" w:rsidRDefault="00496485" w:rsidP="009C08C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C329CE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554" w:type="dxa"/>
            <w:vAlign w:val="center"/>
          </w:tcPr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51" w:type="dxa"/>
            <w:vAlign w:val="center"/>
          </w:tcPr>
          <w:p w:rsidR="00496485" w:rsidRPr="00A6169B" w:rsidRDefault="00A073C6" w:rsidP="00A073C6">
            <w:pPr>
              <w:pStyle w:val="23"/>
            </w:pPr>
            <w:r w:rsidRPr="00A073C6">
              <w:rPr>
                <w:highlight w:val="yellow"/>
              </w:rPr>
              <w:t>3084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1466</w:t>
            </w:r>
          </w:p>
        </w:tc>
        <w:tc>
          <w:tcPr>
            <w:tcW w:w="1005" w:type="dxa"/>
            <w:vAlign w:val="center"/>
          </w:tcPr>
          <w:p w:rsidR="00496485" w:rsidRPr="00A6169B" w:rsidRDefault="00496485" w:rsidP="00552DED">
            <w:pPr>
              <w:pStyle w:val="23"/>
            </w:pPr>
            <w:r w:rsidRPr="00A6169B">
              <w:t>+1</w:t>
            </w:r>
            <w:r w:rsidR="00552DED">
              <w:t>618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496485">
            <w:pPr>
              <w:pStyle w:val="23"/>
            </w:pPr>
            <w:r w:rsidRPr="00C329CE">
              <w:t>2.</w:t>
            </w:r>
          </w:p>
        </w:tc>
        <w:tc>
          <w:tcPr>
            <w:tcW w:w="6124" w:type="dxa"/>
            <w:shd w:val="clear" w:color="auto" w:fill="auto"/>
          </w:tcPr>
          <w:p w:rsidR="00496485" w:rsidRPr="00C329CE" w:rsidRDefault="00496485" w:rsidP="00496485">
            <w:pPr>
              <w:pStyle w:val="23"/>
            </w:pPr>
            <w:r w:rsidRPr="00C329CE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554" w:type="dxa"/>
            <w:vAlign w:val="center"/>
          </w:tcPr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51" w:type="dxa"/>
            <w:vAlign w:val="center"/>
          </w:tcPr>
          <w:p w:rsidR="00496485" w:rsidRPr="00A6169B" w:rsidRDefault="00A073C6" w:rsidP="00496485">
            <w:pPr>
              <w:pStyle w:val="23"/>
            </w:pPr>
            <w:r w:rsidRPr="00A073C6">
              <w:rPr>
                <w:highlight w:val="yellow"/>
              </w:rPr>
              <w:t>211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324</w:t>
            </w:r>
          </w:p>
        </w:tc>
        <w:tc>
          <w:tcPr>
            <w:tcW w:w="1005" w:type="dxa"/>
            <w:vAlign w:val="center"/>
          </w:tcPr>
          <w:p w:rsidR="00496485" w:rsidRPr="00A6169B" w:rsidRDefault="00496485" w:rsidP="00552DED">
            <w:pPr>
              <w:pStyle w:val="23"/>
            </w:pPr>
            <w:r w:rsidRPr="00A6169B">
              <w:t>-1</w:t>
            </w:r>
            <w:r w:rsidR="00552DED">
              <w:t>13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496485">
            <w:pPr>
              <w:pStyle w:val="23"/>
            </w:pPr>
            <w:r>
              <w:t>3</w:t>
            </w:r>
            <w:r w:rsidRPr="00C329CE">
              <w:t>.</w:t>
            </w:r>
          </w:p>
        </w:tc>
        <w:tc>
          <w:tcPr>
            <w:tcW w:w="6124" w:type="dxa"/>
            <w:shd w:val="clear" w:color="auto" w:fill="auto"/>
          </w:tcPr>
          <w:p w:rsidR="00496485" w:rsidRPr="00C329CE" w:rsidRDefault="00496485" w:rsidP="00496485">
            <w:pPr>
              <w:pStyle w:val="23"/>
            </w:pPr>
            <w:r w:rsidRPr="00C329CE"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554" w:type="dxa"/>
            <w:vAlign w:val="center"/>
          </w:tcPr>
          <w:p w:rsidR="00496485" w:rsidRPr="00C329CE" w:rsidRDefault="00496485" w:rsidP="00496485">
            <w:pPr>
              <w:pStyle w:val="23"/>
            </w:pPr>
            <w:r w:rsidRPr="00C329CE">
              <w:t>чел.</w:t>
            </w:r>
          </w:p>
        </w:tc>
        <w:tc>
          <w:tcPr>
            <w:tcW w:w="851" w:type="dxa"/>
            <w:vAlign w:val="center"/>
          </w:tcPr>
          <w:p w:rsidR="00496485" w:rsidRPr="00A073C6" w:rsidRDefault="00A073C6" w:rsidP="00A073C6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831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950</w:t>
            </w:r>
          </w:p>
        </w:tc>
        <w:tc>
          <w:tcPr>
            <w:tcW w:w="1005" w:type="dxa"/>
            <w:vAlign w:val="center"/>
          </w:tcPr>
          <w:p w:rsidR="00496485" w:rsidRPr="00A6169B" w:rsidRDefault="00496485" w:rsidP="00552DED">
            <w:pPr>
              <w:pStyle w:val="23"/>
            </w:pPr>
            <w:r w:rsidRPr="00A6169B">
              <w:t>-1</w:t>
            </w:r>
            <w:r w:rsidR="00552DED">
              <w:t>19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496485">
            <w:pPr>
              <w:pStyle w:val="23"/>
            </w:pPr>
            <w:r>
              <w:t>4</w:t>
            </w:r>
            <w:r w:rsidRPr="00C329CE">
              <w:t>.</w:t>
            </w:r>
          </w:p>
        </w:tc>
        <w:tc>
          <w:tcPr>
            <w:tcW w:w="6124" w:type="dxa"/>
            <w:shd w:val="clear" w:color="auto" w:fill="auto"/>
          </w:tcPr>
          <w:p w:rsidR="00496485" w:rsidRPr="00C329CE" w:rsidRDefault="00496485" w:rsidP="00496485">
            <w:pPr>
              <w:pStyle w:val="23"/>
            </w:pPr>
            <w:r w:rsidRPr="00C329CE">
              <w:t>Количество проведенных ярмарок вакансий и учебных рабочих мест</w:t>
            </w:r>
          </w:p>
        </w:tc>
        <w:tc>
          <w:tcPr>
            <w:tcW w:w="554" w:type="dxa"/>
            <w:vAlign w:val="center"/>
          </w:tcPr>
          <w:p w:rsidR="00496485" w:rsidRPr="00C329CE" w:rsidRDefault="00496485" w:rsidP="00496485">
            <w:pPr>
              <w:pStyle w:val="23"/>
            </w:pPr>
            <w:r w:rsidRPr="00C329CE">
              <w:t>ед.</w:t>
            </w:r>
          </w:p>
        </w:tc>
        <w:tc>
          <w:tcPr>
            <w:tcW w:w="851" w:type="dxa"/>
            <w:vAlign w:val="center"/>
          </w:tcPr>
          <w:p w:rsidR="00496485" w:rsidRPr="00A073C6" w:rsidRDefault="00496485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13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21</w:t>
            </w:r>
          </w:p>
        </w:tc>
        <w:tc>
          <w:tcPr>
            <w:tcW w:w="1005" w:type="dxa"/>
            <w:vAlign w:val="center"/>
          </w:tcPr>
          <w:p w:rsidR="00496485" w:rsidRPr="00A6169B" w:rsidRDefault="00496485" w:rsidP="00552DED">
            <w:pPr>
              <w:pStyle w:val="23"/>
            </w:pPr>
            <w:r w:rsidRPr="00A6169B">
              <w:t>-</w:t>
            </w:r>
            <w:r w:rsidR="00552DED">
              <w:t>8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496485">
            <w:pPr>
              <w:pStyle w:val="23"/>
            </w:pPr>
            <w:r>
              <w:t>5</w:t>
            </w:r>
            <w:r w:rsidRPr="00C329CE">
              <w:t>.</w:t>
            </w:r>
          </w:p>
          <w:p w:rsidR="00496485" w:rsidRPr="00C329CE" w:rsidRDefault="00496485" w:rsidP="00496485">
            <w:pPr>
              <w:pStyle w:val="23"/>
            </w:pPr>
            <w:r>
              <w:t>5.</w:t>
            </w:r>
            <w:r w:rsidRPr="00C329CE">
              <w:t>1.</w:t>
            </w:r>
          </w:p>
        </w:tc>
        <w:tc>
          <w:tcPr>
            <w:tcW w:w="6124" w:type="dxa"/>
            <w:shd w:val="clear" w:color="auto" w:fill="auto"/>
          </w:tcPr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 xml:space="preserve">Нашли подходящую работу из числа </w:t>
            </w:r>
            <w:proofErr w:type="gramStart"/>
            <w:r w:rsidRPr="00C329CE">
              <w:rPr>
                <w:rFonts w:ascii="Times New Roman" w:hAnsi="Times New Roman" w:cs="Times New Roman"/>
                <w:color w:val="000000" w:themeColor="text1"/>
              </w:rPr>
              <w:t>обратившихся</w:t>
            </w:r>
            <w:proofErr w:type="gramEnd"/>
            <w:r w:rsidRPr="00C329C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96485" w:rsidRPr="00C329CE" w:rsidRDefault="00496485" w:rsidP="00496485">
            <w:pPr>
              <w:pStyle w:val="23"/>
            </w:pPr>
            <w:r w:rsidRPr="00C329CE">
              <w:t xml:space="preserve">Процент от </w:t>
            </w:r>
            <w:proofErr w:type="gramStart"/>
            <w:r w:rsidRPr="00C329CE">
              <w:t>обратившихся</w:t>
            </w:r>
            <w:proofErr w:type="gramEnd"/>
          </w:p>
        </w:tc>
        <w:tc>
          <w:tcPr>
            <w:tcW w:w="554" w:type="dxa"/>
          </w:tcPr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  <w:p w:rsidR="00496485" w:rsidRPr="00C329CE" w:rsidRDefault="00496485" w:rsidP="00496485">
            <w:pPr>
              <w:pStyle w:val="23"/>
            </w:pPr>
            <w:r w:rsidRPr="00C329CE">
              <w:t>%</w:t>
            </w:r>
          </w:p>
        </w:tc>
        <w:tc>
          <w:tcPr>
            <w:tcW w:w="851" w:type="dxa"/>
            <w:vAlign w:val="center"/>
          </w:tcPr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991</w:t>
            </w:r>
          </w:p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32,13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727</w:t>
            </w: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49,6</w:t>
            </w:r>
          </w:p>
        </w:tc>
        <w:tc>
          <w:tcPr>
            <w:tcW w:w="1005" w:type="dxa"/>
            <w:vAlign w:val="center"/>
          </w:tcPr>
          <w:p w:rsidR="00496485" w:rsidRPr="00A6169B" w:rsidRDefault="00496485" w:rsidP="00496485">
            <w:pPr>
              <w:pStyle w:val="23"/>
            </w:pPr>
            <w:r w:rsidRPr="00A6169B">
              <w:t>+</w:t>
            </w:r>
            <w:r w:rsidR="00552DED">
              <w:t>264</w:t>
            </w:r>
          </w:p>
          <w:p w:rsidR="00496485" w:rsidRPr="00A6169B" w:rsidRDefault="00496485" w:rsidP="00552DED">
            <w:pPr>
              <w:pStyle w:val="23"/>
            </w:pPr>
            <w:r w:rsidRPr="00A6169B">
              <w:t>-</w:t>
            </w:r>
            <w:r w:rsidR="00552DED">
              <w:t>17,47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496485">
            <w:pPr>
              <w:pStyle w:val="23"/>
            </w:pPr>
            <w:r>
              <w:t>6</w:t>
            </w:r>
            <w:r w:rsidRPr="00C329CE">
              <w:t>.</w:t>
            </w:r>
          </w:p>
        </w:tc>
        <w:tc>
          <w:tcPr>
            <w:tcW w:w="6124" w:type="dxa"/>
            <w:shd w:val="clear" w:color="auto" w:fill="auto"/>
          </w:tcPr>
          <w:p w:rsidR="00496485" w:rsidRPr="00C329CE" w:rsidRDefault="00496485" w:rsidP="00496485">
            <w:pPr>
              <w:pStyle w:val="23"/>
            </w:pPr>
            <w:r w:rsidRPr="00C329CE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554" w:type="dxa"/>
          </w:tcPr>
          <w:p w:rsidR="00496485" w:rsidRPr="006201C7" w:rsidRDefault="00496485" w:rsidP="00496485">
            <w:pPr>
              <w:pStyle w:val="23"/>
            </w:pPr>
            <w:r w:rsidRPr="006201C7">
              <w:t>чел.</w:t>
            </w:r>
          </w:p>
        </w:tc>
        <w:tc>
          <w:tcPr>
            <w:tcW w:w="851" w:type="dxa"/>
            <w:vAlign w:val="center"/>
          </w:tcPr>
          <w:p w:rsidR="00496485" w:rsidRPr="006201C7" w:rsidRDefault="00A073C6" w:rsidP="00496485">
            <w:pPr>
              <w:pStyle w:val="23"/>
            </w:pPr>
            <w:r w:rsidRPr="00A073C6">
              <w:rPr>
                <w:highlight w:val="yellow"/>
              </w:rPr>
              <w:t>2791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1301</w:t>
            </w:r>
          </w:p>
        </w:tc>
        <w:tc>
          <w:tcPr>
            <w:tcW w:w="1005" w:type="dxa"/>
            <w:vAlign w:val="center"/>
          </w:tcPr>
          <w:p w:rsidR="00496485" w:rsidRPr="006201C7" w:rsidRDefault="00496485" w:rsidP="00552DED">
            <w:pPr>
              <w:pStyle w:val="23"/>
            </w:pPr>
            <w:r w:rsidRPr="006201C7">
              <w:t>+1</w:t>
            </w:r>
            <w:r w:rsidR="00552DED">
              <w:t>490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</w:rPr>
              <w:t>7</w:t>
            </w:r>
            <w:r w:rsidRPr="00C329CE">
              <w:rPr>
                <w:rFonts w:ascii="Times New Roman" w:eastAsia="Arial Unicode MS" w:hAnsi="Times New Roman" w:cs="Times New Roman"/>
                <w:color w:val="000000" w:themeColor="text1"/>
              </w:rPr>
              <w:t>.1.</w:t>
            </w:r>
          </w:p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.2.</w:t>
            </w:r>
          </w:p>
          <w:p w:rsidR="00496485" w:rsidRPr="00C329CE" w:rsidRDefault="00496485" w:rsidP="009C08C2">
            <w:pPr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C329CE"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496485" w:rsidRPr="00C329CE" w:rsidRDefault="00496485" w:rsidP="009C08C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.3.1.</w:t>
            </w:r>
          </w:p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</w:p>
          <w:p w:rsidR="00496485" w:rsidRPr="00C329CE" w:rsidRDefault="00496485" w:rsidP="00496485">
            <w:pPr>
              <w:pStyle w:val="23"/>
            </w:pPr>
            <w:r>
              <w:t>7</w:t>
            </w:r>
            <w:r w:rsidRPr="00C329CE">
              <w:t>.4.</w:t>
            </w:r>
          </w:p>
        </w:tc>
        <w:tc>
          <w:tcPr>
            <w:tcW w:w="6124" w:type="dxa"/>
            <w:shd w:val="clear" w:color="auto" w:fill="auto"/>
          </w:tcPr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Численность безработных граждан, снятых с учета всего</w:t>
            </w:r>
          </w:p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Из них: трудоустроено</w:t>
            </w:r>
          </w:p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Назначена пенсия</w:t>
            </w:r>
          </w:p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Назначена пенсия досрочно по предложению органов службы занятости</w:t>
            </w:r>
          </w:p>
          <w:p w:rsidR="00496485" w:rsidRPr="00C329CE" w:rsidRDefault="00496485" w:rsidP="00496485">
            <w:pPr>
              <w:pStyle w:val="23"/>
            </w:pPr>
            <w:r w:rsidRPr="00C329CE">
              <w:t>Снято по другим причинам</w:t>
            </w:r>
          </w:p>
        </w:tc>
        <w:tc>
          <w:tcPr>
            <w:tcW w:w="554" w:type="dxa"/>
          </w:tcPr>
          <w:p w:rsidR="00496485" w:rsidRPr="006201C7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6201C7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  <w:p w:rsidR="00496485" w:rsidRPr="006201C7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6201C7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  <w:p w:rsidR="00496485" w:rsidRPr="006201C7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6201C7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  <w:p w:rsidR="00496485" w:rsidRPr="006201C7" w:rsidRDefault="00496485" w:rsidP="009C08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96485" w:rsidRPr="006201C7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6201C7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  <w:p w:rsidR="00496485" w:rsidRPr="006201C7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6201C7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  <w:p w:rsidR="00496485" w:rsidRPr="006201C7" w:rsidRDefault="00496485" w:rsidP="009C08C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496485" w:rsidRPr="006201C7" w:rsidRDefault="00496485" w:rsidP="00496485">
            <w:pPr>
              <w:pStyle w:val="23"/>
            </w:pPr>
            <w:r w:rsidRPr="006201C7">
              <w:t>чел.</w:t>
            </w:r>
          </w:p>
        </w:tc>
        <w:tc>
          <w:tcPr>
            <w:tcW w:w="851" w:type="dxa"/>
          </w:tcPr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690</w:t>
            </w:r>
          </w:p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377</w:t>
            </w:r>
          </w:p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83</w:t>
            </w:r>
            <w:r w:rsidR="00496485" w:rsidRPr="00A073C6">
              <w:rPr>
                <w:highlight w:val="yellow"/>
              </w:rPr>
              <w:t xml:space="preserve"> </w:t>
            </w:r>
          </w:p>
          <w:p w:rsidR="00496485" w:rsidRPr="00A073C6" w:rsidRDefault="00496485" w:rsidP="00496485">
            <w:pPr>
              <w:pStyle w:val="23"/>
              <w:rPr>
                <w:highlight w:val="yellow"/>
              </w:rPr>
            </w:pPr>
          </w:p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14</w:t>
            </w:r>
          </w:p>
          <w:p w:rsidR="00496485" w:rsidRPr="00A073C6" w:rsidRDefault="00496485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0</w:t>
            </w:r>
          </w:p>
          <w:p w:rsidR="00496485" w:rsidRPr="00A073C6" w:rsidRDefault="00496485" w:rsidP="00496485">
            <w:pPr>
              <w:pStyle w:val="23"/>
              <w:rPr>
                <w:highlight w:val="yellow"/>
              </w:rPr>
            </w:pPr>
          </w:p>
          <w:p w:rsidR="00496485" w:rsidRPr="006201C7" w:rsidRDefault="00496485" w:rsidP="00A073C6">
            <w:pPr>
              <w:pStyle w:val="23"/>
            </w:pPr>
            <w:r w:rsidRPr="00A073C6">
              <w:rPr>
                <w:highlight w:val="yellow"/>
              </w:rPr>
              <w:t>2</w:t>
            </w:r>
            <w:r w:rsidR="00A073C6" w:rsidRPr="00A073C6">
              <w:rPr>
                <w:highlight w:val="yellow"/>
              </w:rPr>
              <w:t>1</w:t>
            </w:r>
            <w:r w:rsidRPr="00A073C6">
              <w:rPr>
                <w:highlight w:val="yellow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719</w:t>
            </w: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255</w:t>
            </w: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101</w:t>
            </w: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8</w:t>
            </w: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0</w:t>
            </w: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355</w:t>
            </w:r>
          </w:p>
        </w:tc>
        <w:tc>
          <w:tcPr>
            <w:tcW w:w="1005" w:type="dxa"/>
            <w:vAlign w:val="center"/>
          </w:tcPr>
          <w:p w:rsidR="00496485" w:rsidRPr="006201C7" w:rsidRDefault="00496485" w:rsidP="00496485">
            <w:pPr>
              <w:pStyle w:val="23"/>
            </w:pPr>
            <w:r w:rsidRPr="006201C7">
              <w:t>-</w:t>
            </w:r>
            <w:r w:rsidR="00552DED">
              <w:t>29</w:t>
            </w:r>
          </w:p>
          <w:p w:rsidR="00496485" w:rsidRPr="006201C7" w:rsidRDefault="00496485" w:rsidP="00496485">
            <w:pPr>
              <w:pStyle w:val="23"/>
            </w:pPr>
            <w:r w:rsidRPr="006201C7">
              <w:t>+</w:t>
            </w:r>
            <w:r w:rsidR="00552DED">
              <w:t>122</w:t>
            </w:r>
          </w:p>
          <w:p w:rsidR="00496485" w:rsidRPr="006201C7" w:rsidRDefault="00496485" w:rsidP="00496485">
            <w:pPr>
              <w:pStyle w:val="23"/>
            </w:pPr>
            <w:r w:rsidRPr="006201C7">
              <w:t>-</w:t>
            </w:r>
            <w:r w:rsidR="00552DED">
              <w:t>18</w:t>
            </w:r>
          </w:p>
          <w:p w:rsidR="00496485" w:rsidRPr="006201C7" w:rsidRDefault="00496485" w:rsidP="00496485">
            <w:pPr>
              <w:pStyle w:val="23"/>
            </w:pPr>
          </w:p>
          <w:p w:rsidR="00496485" w:rsidRPr="006201C7" w:rsidRDefault="00496485" w:rsidP="00496485">
            <w:pPr>
              <w:pStyle w:val="23"/>
            </w:pPr>
            <w:r w:rsidRPr="006201C7">
              <w:t>+</w:t>
            </w:r>
            <w:r w:rsidR="00552DED">
              <w:t>6</w:t>
            </w:r>
          </w:p>
          <w:p w:rsidR="00496485" w:rsidRPr="006201C7" w:rsidRDefault="00496485" w:rsidP="00496485">
            <w:pPr>
              <w:pStyle w:val="23"/>
            </w:pPr>
            <w:r w:rsidRPr="006201C7">
              <w:t>0</w:t>
            </w:r>
          </w:p>
          <w:p w:rsidR="00496485" w:rsidRPr="006201C7" w:rsidRDefault="00496485" w:rsidP="00496485">
            <w:pPr>
              <w:pStyle w:val="23"/>
            </w:pPr>
          </w:p>
          <w:p w:rsidR="00496485" w:rsidRPr="006201C7" w:rsidRDefault="00496485" w:rsidP="00552DED">
            <w:pPr>
              <w:pStyle w:val="23"/>
            </w:pPr>
            <w:r w:rsidRPr="006201C7">
              <w:t>-</w:t>
            </w:r>
            <w:r w:rsidR="00552DED">
              <w:t>139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124" w:type="dxa"/>
          </w:tcPr>
          <w:p w:rsidR="00496485" w:rsidRPr="00C329CE" w:rsidRDefault="00496485" w:rsidP="005E169A">
            <w:pPr>
              <w:pStyle w:val="23"/>
            </w:pPr>
            <w:r w:rsidRPr="00C329CE">
              <w:t>Состоит на учете безработных на 01.0</w:t>
            </w:r>
            <w:r w:rsidR="005E169A">
              <w:t>9</w:t>
            </w:r>
            <w:r w:rsidRPr="00C329CE">
              <w:t>.2020</w:t>
            </w:r>
          </w:p>
        </w:tc>
        <w:tc>
          <w:tcPr>
            <w:tcW w:w="554" w:type="dxa"/>
          </w:tcPr>
          <w:p w:rsidR="00496485" w:rsidRPr="00A073C6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  <w:highlight w:val="yellow"/>
              </w:rPr>
            </w:pPr>
            <w:r w:rsidRPr="00A073C6">
              <w:rPr>
                <w:rFonts w:ascii="Times New Roman" w:hAnsi="Times New Roman" w:cs="Times New Roman"/>
                <w:color w:val="000000" w:themeColor="text1"/>
                <w:highlight w:val="yellow"/>
              </w:rPr>
              <w:t>чел.</w:t>
            </w:r>
          </w:p>
        </w:tc>
        <w:tc>
          <w:tcPr>
            <w:tcW w:w="851" w:type="dxa"/>
            <w:vAlign w:val="center"/>
          </w:tcPr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2103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583</w:t>
            </w:r>
          </w:p>
        </w:tc>
        <w:tc>
          <w:tcPr>
            <w:tcW w:w="1005" w:type="dxa"/>
            <w:vAlign w:val="center"/>
          </w:tcPr>
          <w:p w:rsidR="00496485" w:rsidRPr="006201C7" w:rsidRDefault="00496485" w:rsidP="00552DED">
            <w:pPr>
              <w:pStyle w:val="23"/>
            </w:pPr>
            <w:r w:rsidRPr="006201C7">
              <w:t>+</w:t>
            </w:r>
            <w:r w:rsidR="00552DED">
              <w:t>1520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124" w:type="dxa"/>
          </w:tcPr>
          <w:p w:rsidR="00496485" w:rsidRPr="00C329CE" w:rsidRDefault="00496485" w:rsidP="005E169A">
            <w:pPr>
              <w:pStyle w:val="23"/>
            </w:pPr>
            <w:r w:rsidRPr="00C329CE">
              <w:t>Уровень регистрируемой безработицы на 01.0</w:t>
            </w:r>
            <w:r w:rsidR="005E169A">
              <w:t>9</w:t>
            </w:r>
            <w:r w:rsidRPr="00C329CE">
              <w:t>.2020</w:t>
            </w:r>
          </w:p>
        </w:tc>
        <w:tc>
          <w:tcPr>
            <w:tcW w:w="554" w:type="dxa"/>
          </w:tcPr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851" w:type="dxa"/>
            <w:vAlign w:val="center"/>
          </w:tcPr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6,27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1,82</w:t>
            </w:r>
          </w:p>
        </w:tc>
        <w:tc>
          <w:tcPr>
            <w:tcW w:w="1005" w:type="dxa"/>
            <w:vAlign w:val="center"/>
          </w:tcPr>
          <w:p w:rsidR="00496485" w:rsidRPr="00621445" w:rsidRDefault="00496485" w:rsidP="00552DED">
            <w:pPr>
              <w:pStyle w:val="23"/>
            </w:pPr>
            <w:r w:rsidRPr="00621445">
              <w:t>+</w:t>
            </w:r>
            <w:r w:rsidR="00552DED">
              <w:t>4,45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284E3B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124" w:type="dxa"/>
          </w:tcPr>
          <w:p w:rsidR="00496485" w:rsidRPr="00C329CE" w:rsidRDefault="00496485" w:rsidP="005E169A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Напряженность на рынке труда – численность незанятых граждан, зарегистрированных в службе занятости, в расчете на одну вакансию на 01.0</w:t>
            </w:r>
            <w:r w:rsidR="005E169A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.2020</w:t>
            </w:r>
          </w:p>
        </w:tc>
        <w:tc>
          <w:tcPr>
            <w:tcW w:w="554" w:type="dxa"/>
          </w:tcPr>
          <w:p w:rsidR="00496485" w:rsidRPr="00C329CE" w:rsidRDefault="00496485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329CE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неза-нятые</w:t>
            </w:r>
            <w:proofErr w:type="spellEnd"/>
            <w:proofErr w:type="gramEnd"/>
            <w:r w:rsidRPr="00C329CE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/1вак.</w:t>
            </w:r>
          </w:p>
        </w:tc>
        <w:tc>
          <w:tcPr>
            <w:tcW w:w="851" w:type="dxa"/>
            <w:vAlign w:val="center"/>
          </w:tcPr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4,29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1,3</w:t>
            </w:r>
          </w:p>
        </w:tc>
        <w:tc>
          <w:tcPr>
            <w:tcW w:w="1005" w:type="dxa"/>
            <w:vAlign w:val="center"/>
          </w:tcPr>
          <w:p w:rsidR="00496485" w:rsidRPr="00621445" w:rsidRDefault="00496485" w:rsidP="00552DED">
            <w:pPr>
              <w:pStyle w:val="23"/>
            </w:pPr>
            <w:r w:rsidRPr="00621445">
              <w:t>+2,</w:t>
            </w:r>
            <w:r w:rsidR="00552DED">
              <w:t>99</w:t>
            </w:r>
          </w:p>
        </w:tc>
      </w:tr>
      <w:tr w:rsidR="00496485" w:rsidRPr="00C329CE" w:rsidTr="00685C67">
        <w:trPr>
          <w:jc w:val="center"/>
        </w:trPr>
        <w:tc>
          <w:tcPr>
            <w:tcW w:w="567" w:type="dxa"/>
          </w:tcPr>
          <w:p w:rsidR="00496485" w:rsidRPr="00C329CE" w:rsidRDefault="00496485" w:rsidP="009C08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496485" w:rsidRPr="00C329CE" w:rsidRDefault="00496485" w:rsidP="009C08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96485" w:rsidRPr="00C329CE" w:rsidRDefault="00496485" w:rsidP="009C08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.1.</w:t>
            </w:r>
          </w:p>
          <w:p w:rsidR="00496485" w:rsidRPr="00C329CE" w:rsidRDefault="00496485" w:rsidP="00284E3B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.2.</w:t>
            </w:r>
          </w:p>
        </w:tc>
        <w:tc>
          <w:tcPr>
            <w:tcW w:w="6124" w:type="dxa"/>
          </w:tcPr>
          <w:p w:rsidR="00496485" w:rsidRPr="00C329CE" w:rsidRDefault="00496485" w:rsidP="009C08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Заявленная работодателями потребность в работниках, кол-во вакансий на 01.0</w:t>
            </w:r>
            <w:r w:rsidR="005E169A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C329CE">
              <w:rPr>
                <w:rFonts w:ascii="Times New Roman" w:hAnsi="Times New Roman" w:cs="Times New Roman"/>
                <w:color w:val="000000" w:themeColor="text1"/>
              </w:rPr>
              <w:t>.2020, из них:</w:t>
            </w:r>
          </w:p>
          <w:p w:rsidR="00496485" w:rsidRPr="00C329CE" w:rsidRDefault="00496485" w:rsidP="009C08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По рабочим профессиям</w:t>
            </w:r>
          </w:p>
          <w:p w:rsidR="00496485" w:rsidRPr="00C329CE" w:rsidRDefault="00496485" w:rsidP="009C08C2">
            <w:pPr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С оплатой труда выше прожиточного минимума</w:t>
            </w:r>
          </w:p>
        </w:tc>
        <w:tc>
          <w:tcPr>
            <w:tcW w:w="554" w:type="dxa"/>
          </w:tcPr>
          <w:p w:rsidR="00496485" w:rsidRPr="00C329CE" w:rsidRDefault="0049648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329CE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ед.</w:t>
            </w:r>
          </w:p>
          <w:p w:rsidR="00496485" w:rsidRPr="00C329CE" w:rsidRDefault="0049648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96485" w:rsidRPr="00C329CE" w:rsidRDefault="0049648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329CE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%</w:t>
            </w:r>
          </w:p>
          <w:p w:rsidR="00496485" w:rsidRPr="00C329CE" w:rsidRDefault="0049648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329CE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496485" w:rsidRPr="00A073C6" w:rsidRDefault="00A073C6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509</w:t>
            </w:r>
          </w:p>
          <w:p w:rsidR="00496485" w:rsidRPr="00A073C6" w:rsidRDefault="00496485" w:rsidP="00496485">
            <w:pPr>
              <w:pStyle w:val="23"/>
              <w:rPr>
                <w:highlight w:val="yellow"/>
              </w:rPr>
            </w:pPr>
          </w:p>
          <w:p w:rsidR="00496485" w:rsidRPr="00A073C6" w:rsidRDefault="00496485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5</w:t>
            </w:r>
            <w:r w:rsidR="00A073C6" w:rsidRPr="00A073C6">
              <w:rPr>
                <w:highlight w:val="yellow"/>
              </w:rPr>
              <w:t>2</w:t>
            </w:r>
            <w:r w:rsidRPr="00A073C6">
              <w:rPr>
                <w:highlight w:val="yellow"/>
              </w:rPr>
              <w:t>,</w:t>
            </w:r>
            <w:r w:rsidR="00A073C6" w:rsidRPr="00A073C6">
              <w:rPr>
                <w:highlight w:val="yellow"/>
              </w:rPr>
              <w:t>26</w:t>
            </w:r>
            <w:r w:rsidRPr="00A073C6">
              <w:rPr>
                <w:highlight w:val="yellow"/>
              </w:rPr>
              <w:t>%</w:t>
            </w:r>
          </w:p>
          <w:p w:rsidR="00496485" w:rsidRPr="00A073C6" w:rsidRDefault="00496485" w:rsidP="00496485">
            <w:pPr>
              <w:pStyle w:val="23"/>
              <w:rPr>
                <w:highlight w:val="yellow"/>
              </w:rPr>
            </w:pPr>
            <w:r w:rsidRPr="00A073C6">
              <w:rPr>
                <w:highlight w:val="yellow"/>
              </w:rPr>
              <w:t>100%</w:t>
            </w:r>
          </w:p>
        </w:tc>
        <w:tc>
          <w:tcPr>
            <w:tcW w:w="850" w:type="dxa"/>
            <w:shd w:val="clear" w:color="auto" w:fill="FFFFFF" w:themeFill="background1"/>
          </w:tcPr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487</w:t>
            </w: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58,5%</w:t>
            </w:r>
          </w:p>
          <w:p w:rsidR="00496485" w:rsidRPr="00496485" w:rsidRDefault="00496485" w:rsidP="00496485">
            <w:pPr>
              <w:pStyle w:val="23"/>
              <w:rPr>
                <w:highlight w:val="yellow"/>
              </w:rPr>
            </w:pPr>
            <w:r w:rsidRPr="00496485">
              <w:rPr>
                <w:highlight w:val="yellow"/>
              </w:rPr>
              <w:t>100%</w:t>
            </w:r>
          </w:p>
        </w:tc>
        <w:tc>
          <w:tcPr>
            <w:tcW w:w="1005" w:type="dxa"/>
          </w:tcPr>
          <w:p w:rsidR="00496485" w:rsidRPr="00621445" w:rsidRDefault="00552DED" w:rsidP="00496485">
            <w:pPr>
              <w:pStyle w:val="23"/>
            </w:pPr>
            <w:r>
              <w:t>+22</w:t>
            </w:r>
          </w:p>
          <w:p w:rsidR="00496485" w:rsidRPr="00621445" w:rsidRDefault="00496485" w:rsidP="00496485">
            <w:pPr>
              <w:pStyle w:val="23"/>
            </w:pPr>
          </w:p>
          <w:p w:rsidR="00496485" w:rsidRPr="00621445" w:rsidRDefault="00496485" w:rsidP="00496485">
            <w:pPr>
              <w:pStyle w:val="23"/>
            </w:pPr>
            <w:r w:rsidRPr="00621445">
              <w:t>-</w:t>
            </w:r>
            <w:r w:rsidR="00552DED">
              <w:t>6</w:t>
            </w:r>
            <w:r w:rsidRPr="00621445">
              <w:t>,</w:t>
            </w:r>
            <w:r w:rsidR="00552DED">
              <w:t>24</w:t>
            </w:r>
          </w:p>
          <w:p w:rsidR="00496485" w:rsidRPr="00621445" w:rsidRDefault="00496485" w:rsidP="00496485">
            <w:pPr>
              <w:pStyle w:val="23"/>
            </w:pPr>
            <w:r w:rsidRPr="00621445">
              <w:t>0</w:t>
            </w:r>
          </w:p>
        </w:tc>
      </w:tr>
    </w:tbl>
    <w:p w:rsidR="00E90B47" w:rsidRPr="00C329CE" w:rsidRDefault="00B83BD4" w:rsidP="00800023">
      <w:pPr>
        <w:spacing w:after="0" w:line="240" w:lineRule="auto"/>
        <w:rPr>
          <w:rFonts w:eastAsia="Arial Unicode MS"/>
          <w:b/>
          <w:color w:val="000000" w:themeColor="text1"/>
          <w:sz w:val="6"/>
          <w:szCs w:val="6"/>
        </w:rPr>
      </w:pPr>
      <w:r w:rsidRPr="00C329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C62B95" w:rsidRPr="00C329CE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329CE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Сравнительные показатели</w:t>
      </w:r>
      <w:r w:rsidR="00C96126" w:rsidRPr="00C329CE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C329CE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t>по близлежащим территориям</w:t>
      </w:r>
      <w:r w:rsidR="00EF1E42" w:rsidRPr="00C329CE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на </w:t>
      </w:r>
      <w:r w:rsidR="00750B78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t>09</w:t>
      </w:r>
      <w:r w:rsidR="00EF1E42" w:rsidRPr="00C329CE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E1696A" w:rsidRPr="00C329CE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t>0</w:t>
      </w:r>
      <w:r w:rsidR="005E169A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t>9</w:t>
      </w:r>
      <w:r w:rsidR="00E1696A" w:rsidRPr="00C329CE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t>.2020</w:t>
      </w:r>
      <w:r w:rsidR="00EF1E42" w:rsidRPr="00C329CE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г.</w:t>
      </w: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750B78" w:rsidTr="001052EA">
        <w:trPr>
          <w:jc w:val="center"/>
        </w:trPr>
        <w:tc>
          <w:tcPr>
            <w:tcW w:w="2943" w:type="dxa"/>
          </w:tcPr>
          <w:p w:rsidR="008709A5" w:rsidRPr="00750B78" w:rsidRDefault="008709A5" w:rsidP="00496485">
            <w:pPr>
              <w:pStyle w:val="23"/>
              <w:rPr>
                <w:rFonts w:eastAsiaTheme="minorHAnsi"/>
                <w:highlight w:val="yellow"/>
              </w:rPr>
            </w:pPr>
            <w:r w:rsidRPr="000B440F">
              <w:rPr>
                <w:rFonts w:eastAsiaTheme="minorHAnsi"/>
              </w:rPr>
              <w:br w:type="page"/>
            </w:r>
            <w:r w:rsidRPr="00750B78">
              <w:rPr>
                <w:rFonts w:eastAsiaTheme="minorHAnsi"/>
                <w:highlight w:val="yellow"/>
              </w:rPr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750B78" w:rsidRDefault="008709A5" w:rsidP="00496485">
            <w:pPr>
              <w:pStyle w:val="23"/>
              <w:rPr>
                <w:rFonts w:eastAsiaTheme="minorHAnsi"/>
                <w:highlight w:val="yellow"/>
              </w:rPr>
            </w:pPr>
            <w:r w:rsidRPr="00750B78">
              <w:rPr>
                <w:rFonts w:eastAsiaTheme="minorHAnsi"/>
                <w:highlight w:val="yellow"/>
              </w:rPr>
              <w:t>Уровень безработицы, %</w:t>
            </w:r>
          </w:p>
        </w:tc>
        <w:tc>
          <w:tcPr>
            <w:tcW w:w="2552" w:type="dxa"/>
          </w:tcPr>
          <w:p w:rsidR="008709A5" w:rsidRPr="00750B78" w:rsidRDefault="008709A5" w:rsidP="00496485">
            <w:pPr>
              <w:pStyle w:val="23"/>
              <w:rPr>
                <w:rFonts w:eastAsiaTheme="minorHAnsi"/>
                <w:highlight w:val="yellow"/>
              </w:rPr>
            </w:pPr>
            <w:r w:rsidRPr="00750B78">
              <w:rPr>
                <w:rFonts w:eastAsiaTheme="minorHAnsi"/>
                <w:highlight w:val="yellow"/>
              </w:rPr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750B78" w:rsidRDefault="008709A5" w:rsidP="00496485">
            <w:pPr>
              <w:pStyle w:val="23"/>
              <w:rPr>
                <w:rFonts w:eastAsiaTheme="minorHAnsi"/>
                <w:highlight w:val="yellow"/>
              </w:rPr>
            </w:pPr>
            <w:r w:rsidRPr="00750B78">
              <w:rPr>
                <w:rFonts w:eastAsiaTheme="minorHAnsi"/>
                <w:highlight w:val="yellow"/>
              </w:rPr>
              <w:t xml:space="preserve">Напряженность на рынке труда, </w:t>
            </w:r>
            <w:proofErr w:type="gramStart"/>
            <w:r w:rsidRPr="00750B78">
              <w:rPr>
                <w:rFonts w:eastAsiaTheme="minorHAnsi"/>
                <w:highlight w:val="yellow"/>
              </w:rPr>
              <w:t>незанятые</w:t>
            </w:r>
            <w:proofErr w:type="gramEnd"/>
            <w:r w:rsidRPr="00750B78">
              <w:rPr>
                <w:rFonts w:eastAsiaTheme="minorHAnsi"/>
                <w:highlight w:val="yellow"/>
              </w:rPr>
              <w:t xml:space="preserve">/1 </w:t>
            </w:r>
            <w:proofErr w:type="spellStart"/>
            <w:r w:rsidRPr="00750B78">
              <w:rPr>
                <w:rFonts w:eastAsiaTheme="minorHAnsi"/>
                <w:highlight w:val="yellow"/>
              </w:rPr>
              <w:t>вак</w:t>
            </w:r>
            <w:proofErr w:type="spellEnd"/>
            <w:r w:rsidRPr="00750B78">
              <w:rPr>
                <w:rFonts w:eastAsiaTheme="minorHAnsi"/>
                <w:highlight w:val="yellow"/>
              </w:rPr>
              <w:t>.</w:t>
            </w:r>
          </w:p>
        </w:tc>
      </w:tr>
      <w:tr w:rsidR="00567238" w:rsidRPr="00750B78" w:rsidTr="001052EA">
        <w:trPr>
          <w:jc w:val="center"/>
        </w:trPr>
        <w:tc>
          <w:tcPr>
            <w:tcW w:w="2943" w:type="dxa"/>
          </w:tcPr>
          <w:p w:rsidR="008709A5" w:rsidRPr="00750B78" w:rsidRDefault="004C0FD4" w:rsidP="00496485">
            <w:pPr>
              <w:pStyle w:val="23"/>
              <w:rPr>
                <w:rFonts w:eastAsia="Arial Unicode MS"/>
                <w:highlight w:val="yellow"/>
              </w:rPr>
            </w:pPr>
            <w:proofErr w:type="spellStart"/>
            <w:r w:rsidRPr="00750B78">
              <w:rPr>
                <w:rFonts w:eastAsia="Arial Unicode MS"/>
                <w:highlight w:val="yellow"/>
              </w:rPr>
              <w:t>Миасский</w:t>
            </w:r>
            <w:proofErr w:type="spellEnd"/>
            <w:r w:rsidRPr="00750B78">
              <w:rPr>
                <w:rFonts w:eastAsia="Arial Unicode MS"/>
                <w:highlight w:val="yellow"/>
              </w:rPr>
              <w:t xml:space="preserve"> ГО</w:t>
            </w:r>
          </w:p>
        </w:tc>
        <w:tc>
          <w:tcPr>
            <w:tcW w:w="1843" w:type="dxa"/>
          </w:tcPr>
          <w:p w:rsidR="008709A5" w:rsidRPr="00750B78" w:rsidRDefault="00750B78" w:rsidP="00496485">
            <w:pPr>
              <w:pStyle w:val="23"/>
              <w:rPr>
                <w:rFonts w:eastAsia="Arial Unicode MS"/>
                <w:highlight w:val="yellow"/>
              </w:rPr>
            </w:pPr>
            <w:r w:rsidRPr="00750B78">
              <w:rPr>
                <w:rFonts w:eastAsia="Arial Unicode MS"/>
                <w:highlight w:val="yellow"/>
              </w:rPr>
              <w:t>6,33</w:t>
            </w:r>
          </w:p>
        </w:tc>
        <w:tc>
          <w:tcPr>
            <w:tcW w:w="2552" w:type="dxa"/>
          </w:tcPr>
          <w:p w:rsidR="008709A5" w:rsidRPr="00750B78" w:rsidRDefault="000B440F" w:rsidP="00750B78">
            <w:pPr>
              <w:pStyle w:val="23"/>
              <w:rPr>
                <w:rFonts w:eastAsia="Arial Unicode MS"/>
                <w:highlight w:val="yellow"/>
              </w:rPr>
            </w:pPr>
            <w:r w:rsidRPr="00750B78">
              <w:rPr>
                <w:rFonts w:eastAsia="Arial Unicode MS"/>
                <w:highlight w:val="yellow"/>
              </w:rPr>
              <w:t>583</w:t>
            </w:r>
            <w:r w:rsidR="00750B78" w:rsidRPr="00750B78">
              <w:rPr>
                <w:rFonts w:eastAsia="Arial Unicode MS"/>
                <w:highlight w:val="yellow"/>
              </w:rPr>
              <w:t>1</w:t>
            </w:r>
          </w:p>
        </w:tc>
        <w:tc>
          <w:tcPr>
            <w:tcW w:w="2835" w:type="dxa"/>
          </w:tcPr>
          <w:p w:rsidR="008709A5" w:rsidRPr="00750B78" w:rsidRDefault="000B440F" w:rsidP="00750B78">
            <w:pPr>
              <w:pStyle w:val="23"/>
              <w:rPr>
                <w:rFonts w:eastAsia="Arial Unicode MS"/>
                <w:highlight w:val="yellow"/>
              </w:rPr>
            </w:pPr>
            <w:r w:rsidRPr="00750B78">
              <w:rPr>
                <w:rFonts w:eastAsia="Arial Unicode MS"/>
                <w:highlight w:val="yellow"/>
              </w:rPr>
              <w:t>4,</w:t>
            </w:r>
            <w:r w:rsidR="00750B78" w:rsidRPr="00750B78">
              <w:rPr>
                <w:rFonts w:eastAsia="Arial Unicode MS"/>
                <w:highlight w:val="yellow"/>
              </w:rPr>
              <w:t>3</w:t>
            </w:r>
          </w:p>
        </w:tc>
      </w:tr>
      <w:tr w:rsidR="00567238" w:rsidRPr="000B440F" w:rsidTr="001052EA">
        <w:trPr>
          <w:jc w:val="center"/>
        </w:trPr>
        <w:tc>
          <w:tcPr>
            <w:tcW w:w="2943" w:type="dxa"/>
          </w:tcPr>
          <w:p w:rsidR="008709A5" w:rsidRPr="00750B78" w:rsidRDefault="00F21E87" w:rsidP="00496485">
            <w:pPr>
              <w:pStyle w:val="23"/>
              <w:rPr>
                <w:rFonts w:eastAsia="Arial Unicode MS"/>
                <w:highlight w:val="yellow"/>
              </w:rPr>
            </w:pPr>
            <w:r w:rsidRPr="00750B78">
              <w:rPr>
                <w:rFonts w:eastAsia="Arial Unicode MS"/>
                <w:highlight w:val="yellow"/>
              </w:rPr>
              <w:t>Златоустовский ГО</w:t>
            </w:r>
          </w:p>
        </w:tc>
        <w:tc>
          <w:tcPr>
            <w:tcW w:w="1843" w:type="dxa"/>
          </w:tcPr>
          <w:p w:rsidR="008709A5" w:rsidRPr="00750B78" w:rsidRDefault="000B440F" w:rsidP="00750B78">
            <w:pPr>
              <w:pStyle w:val="23"/>
              <w:rPr>
                <w:rFonts w:eastAsia="Arial Unicode MS"/>
                <w:highlight w:val="yellow"/>
              </w:rPr>
            </w:pPr>
            <w:r w:rsidRPr="00750B78">
              <w:rPr>
                <w:rFonts w:eastAsia="Arial Unicode MS"/>
                <w:highlight w:val="yellow"/>
              </w:rPr>
              <w:t>4,</w:t>
            </w:r>
            <w:r w:rsidR="00750B78" w:rsidRPr="00750B78">
              <w:rPr>
                <w:rFonts w:eastAsia="Arial Unicode MS"/>
                <w:highlight w:val="yellow"/>
              </w:rPr>
              <w:t>88</w:t>
            </w:r>
          </w:p>
        </w:tc>
        <w:tc>
          <w:tcPr>
            <w:tcW w:w="2552" w:type="dxa"/>
          </w:tcPr>
          <w:p w:rsidR="008709A5" w:rsidRPr="00750B78" w:rsidRDefault="00750B78" w:rsidP="00496485">
            <w:pPr>
              <w:pStyle w:val="23"/>
              <w:rPr>
                <w:rFonts w:eastAsia="Arial Unicode MS"/>
                <w:highlight w:val="yellow"/>
              </w:rPr>
            </w:pPr>
            <w:r w:rsidRPr="00750B78">
              <w:rPr>
                <w:rFonts w:eastAsia="Arial Unicode MS"/>
                <w:highlight w:val="yellow"/>
              </w:rPr>
              <w:t>4406</w:t>
            </w:r>
          </w:p>
        </w:tc>
        <w:tc>
          <w:tcPr>
            <w:tcW w:w="2835" w:type="dxa"/>
          </w:tcPr>
          <w:p w:rsidR="008709A5" w:rsidRPr="000B440F" w:rsidRDefault="00750B78" w:rsidP="00496485">
            <w:pPr>
              <w:pStyle w:val="23"/>
              <w:rPr>
                <w:rFonts w:eastAsia="Arial Unicode MS"/>
              </w:rPr>
            </w:pPr>
            <w:r w:rsidRPr="00750B78">
              <w:rPr>
                <w:rFonts w:eastAsia="Arial Unicode MS"/>
                <w:highlight w:val="yellow"/>
              </w:rPr>
              <w:t>4,42</w:t>
            </w:r>
          </w:p>
        </w:tc>
      </w:tr>
    </w:tbl>
    <w:p w:rsidR="00C62B95" w:rsidRPr="00C329CE" w:rsidRDefault="00C62B95" w:rsidP="00496485">
      <w:pPr>
        <w:pStyle w:val="23"/>
        <w:rPr>
          <w:rFonts w:eastAsia="Arial Unicode MS"/>
          <w:highlight w:val="yellow"/>
        </w:rPr>
      </w:pPr>
    </w:p>
    <w:p w:rsidR="0050796F" w:rsidRPr="00C329CE" w:rsidRDefault="00525CB0" w:rsidP="00496485">
      <w:pPr>
        <w:pStyle w:val="23"/>
        <w:rPr>
          <w:rFonts w:eastAsia="Arial Unicode MS"/>
        </w:rPr>
      </w:pPr>
      <w:r w:rsidRPr="00C329CE">
        <w:rPr>
          <w:rFonts w:eastAsia="Arial Unicode MS"/>
        </w:rPr>
        <w:t xml:space="preserve">Заявленная работодателями потребность в работниках </w:t>
      </w:r>
      <w:r w:rsidR="00E30439" w:rsidRPr="00C329CE">
        <w:rPr>
          <w:rFonts w:eastAsia="Arial Unicode MS"/>
        </w:rPr>
        <w:t>по ОКВЭД</w:t>
      </w:r>
      <w:r w:rsidR="00E90B47" w:rsidRPr="00C329CE">
        <w:rPr>
          <w:rFonts w:eastAsia="Arial Unicode MS"/>
        </w:rPr>
        <w:t xml:space="preserve"> </w:t>
      </w:r>
      <w:r w:rsidRPr="00C329CE">
        <w:rPr>
          <w:rFonts w:eastAsia="Arial Unicode MS"/>
        </w:rPr>
        <w:t xml:space="preserve">на </w:t>
      </w:r>
      <w:r w:rsidR="00B511BF" w:rsidRPr="00C329CE">
        <w:rPr>
          <w:rFonts w:eastAsia="Arial Unicode MS"/>
        </w:rPr>
        <w:t>1</w:t>
      </w:r>
      <w:r w:rsidR="00085744">
        <w:rPr>
          <w:rFonts w:eastAsia="Arial Unicode MS"/>
        </w:rPr>
        <w:t>4</w:t>
      </w:r>
      <w:r w:rsidRPr="00C329CE">
        <w:rPr>
          <w:rFonts w:eastAsia="Arial Unicode MS"/>
        </w:rPr>
        <w:t>.</w:t>
      </w:r>
      <w:r w:rsidR="00B333C2" w:rsidRPr="00C329CE">
        <w:rPr>
          <w:rFonts w:eastAsia="Arial Unicode MS"/>
        </w:rPr>
        <w:t>0</w:t>
      </w:r>
      <w:r w:rsidR="005E169A">
        <w:rPr>
          <w:rFonts w:eastAsia="Arial Unicode MS"/>
        </w:rPr>
        <w:t>9</w:t>
      </w:r>
      <w:r w:rsidRPr="00C329CE">
        <w:rPr>
          <w:rFonts w:eastAsia="Arial Unicode MS"/>
        </w:rPr>
        <w:t>.20</w:t>
      </w:r>
      <w:r w:rsidR="00B333C2" w:rsidRPr="00C329CE">
        <w:rPr>
          <w:rFonts w:eastAsia="Arial Unicode MS"/>
        </w:rPr>
        <w:t>20</w:t>
      </w:r>
      <w:r w:rsidRPr="00C329CE">
        <w:rPr>
          <w:rFonts w:eastAsia="Arial Unicode MS"/>
        </w:rPr>
        <w:t xml:space="preserve"> г.</w:t>
      </w:r>
    </w:p>
    <w:p w:rsidR="00AF4C1B" w:rsidRPr="00C329CE" w:rsidRDefault="00AF4C1B" w:rsidP="00496485">
      <w:pPr>
        <w:pStyle w:val="23"/>
        <w:rPr>
          <w:rFonts w:eastAsia="Arial Unicode MS"/>
        </w:rPr>
      </w:pP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C329CE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C329CE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329CE">
              <w:rPr>
                <w:rStyle w:val="a9"/>
                <w:rFonts w:ascii="Times New Roman" w:hAnsi="Times New Roman" w:cs="Times New Roman"/>
                <w:bCs w:val="0"/>
                <w:color w:val="000000" w:themeColor="text1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C329CE" w:rsidRDefault="00BC4948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</w:t>
            </w:r>
            <w:r w:rsidR="00E30439" w:rsidRPr="00C329C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</w:t>
            </w:r>
            <w:r w:rsidR="00525CB0" w:rsidRPr="00C329C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личество</w:t>
            </w:r>
          </w:p>
          <w:p w:rsidR="00E30439" w:rsidRPr="00C329CE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вакансий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85744" w:rsidRPr="005E169A" w:rsidTr="00B02DC3">
        <w:trPr>
          <w:trHeight w:val="262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85744" w:rsidRPr="005E169A" w:rsidTr="00B02DC3">
        <w:trPr>
          <w:trHeight w:val="588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СТРОИТЕЛЬСТВО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85744" w:rsidRPr="005E169A" w:rsidTr="00B02DC3">
        <w:trPr>
          <w:trHeight w:val="311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85744" w:rsidRPr="005E169A" w:rsidTr="00B02DC3">
        <w:trPr>
          <w:trHeight w:val="262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85744" w:rsidRPr="005E169A" w:rsidTr="00B02DC3">
        <w:trPr>
          <w:trHeight w:val="441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ОБРАЗОВАНИЕ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085744" w:rsidRPr="005E169A" w:rsidTr="00B02DC3">
        <w:trPr>
          <w:trHeight w:val="288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85744" w:rsidRPr="005E169A" w:rsidTr="00B02DC3">
        <w:trPr>
          <w:trHeight w:val="726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85744" w:rsidRPr="005E169A" w:rsidTr="00B02DC3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85744" w:rsidRPr="005E169A" w:rsidTr="00F3461D">
        <w:trPr>
          <w:trHeight w:val="300"/>
          <w:jc w:val="center"/>
        </w:trPr>
        <w:tc>
          <w:tcPr>
            <w:tcW w:w="7996" w:type="dxa"/>
            <w:vAlign w:val="bottom"/>
            <w:hideMark/>
          </w:tcPr>
          <w:p w:rsidR="00085744" w:rsidRPr="005E169A" w:rsidRDefault="00085744" w:rsidP="00957A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1983" w:type="dxa"/>
          </w:tcPr>
          <w:p w:rsidR="00085744" w:rsidRPr="00053790" w:rsidRDefault="00085744" w:rsidP="00E14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3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</w:t>
            </w:r>
          </w:p>
        </w:tc>
      </w:tr>
    </w:tbl>
    <w:p w:rsidR="0050796F" w:rsidRPr="005E169A" w:rsidRDefault="0050796F" w:rsidP="00A237F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50796F" w:rsidRPr="005E169A" w:rsidRDefault="00DB7ABE" w:rsidP="00963B86">
      <w:pPr>
        <w:tabs>
          <w:tab w:val="center" w:pos="5173"/>
          <w:tab w:val="right" w:pos="10346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5E169A">
        <w:rPr>
          <w:rFonts w:ascii="Times New Roman" w:hAnsi="Times New Roman" w:cs="Times New Roman"/>
          <w:b/>
          <w:bCs/>
          <w:color w:val="000000" w:themeColor="text1"/>
        </w:rPr>
        <w:tab/>
      </w:r>
      <w:r w:rsidR="00456500" w:rsidRPr="005E169A">
        <w:rPr>
          <w:rFonts w:ascii="Times New Roman" w:hAnsi="Times New Roman" w:cs="Times New Roman"/>
          <w:b/>
          <w:bCs/>
          <w:color w:val="000000" w:themeColor="text1"/>
        </w:rPr>
        <w:t>Наиболее</w:t>
      </w:r>
      <w:r w:rsidR="0050796F" w:rsidRPr="005E169A">
        <w:rPr>
          <w:rFonts w:ascii="Times New Roman" w:hAnsi="Times New Roman" w:cs="Times New Roman"/>
          <w:b/>
          <w:bCs/>
          <w:color w:val="000000" w:themeColor="text1"/>
        </w:rPr>
        <w:t xml:space="preserve"> востребованн</w:t>
      </w:r>
      <w:r w:rsidR="00456500" w:rsidRPr="005E169A">
        <w:rPr>
          <w:rFonts w:ascii="Times New Roman" w:hAnsi="Times New Roman" w:cs="Times New Roman"/>
          <w:b/>
          <w:bCs/>
          <w:color w:val="000000" w:themeColor="text1"/>
        </w:rPr>
        <w:t>ые</w:t>
      </w:r>
      <w:r w:rsidR="0050796F" w:rsidRPr="005E169A">
        <w:rPr>
          <w:rFonts w:ascii="Times New Roman" w:hAnsi="Times New Roman" w:cs="Times New Roman"/>
          <w:b/>
          <w:bCs/>
          <w:color w:val="000000" w:themeColor="text1"/>
        </w:rPr>
        <w:t xml:space="preserve"> професси</w:t>
      </w:r>
      <w:r w:rsidR="00456500" w:rsidRPr="005E169A">
        <w:rPr>
          <w:rFonts w:ascii="Times New Roman" w:hAnsi="Times New Roman" w:cs="Times New Roman"/>
          <w:b/>
          <w:bCs/>
          <w:color w:val="000000" w:themeColor="text1"/>
        </w:rPr>
        <w:t>и</w:t>
      </w:r>
      <w:r w:rsidR="00591DA6" w:rsidRPr="005E169A">
        <w:rPr>
          <w:rFonts w:ascii="Times New Roman" w:hAnsi="Times New Roman" w:cs="Times New Roman"/>
          <w:b/>
          <w:bCs/>
          <w:color w:val="000000" w:themeColor="text1"/>
        </w:rPr>
        <w:t xml:space="preserve"> на </w:t>
      </w:r>
      <w:r w:rsidR="003D6B49" w:rsidRPr="005E169A">
        <w:rPr>
          <w:rFonts w:ascii="Times New Roman" w:hAnsi="Times New Roman" w:cs="Times New Roman"/>
          <w:b/>
          <w:bCs/>
          <w:color w:val="000000" w:themeColor="text1"/>
        </w:rPr>
        <w:t>0</w:t>
      </w:r>
      <w:r w:rsidR="00951C3E" w:rsidRPr="005E169A">
        <w:rPr>
          <w:rFonts w:ascii="Times New Roman" w:hAnsi="Times New Roman" w:cs="Times New Roman"/>
          <w:b/>
          <w:bCs/>
          <w:color w:val="000000" w:themeColor="text1"/>
        </w:rPr>
        <w:t>1</w:t>
      </w:r>
      <w:r w:rsidR="00591DA6" w:rsidRPr="005E169A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3D6C82" w:rsidRPr="005E169A">
        <w:rPr>
          <w:rFonts w:ascii="Times New Roman" w:hAnsi="Times New Roman" w:cs="Times New Roman"/>
          <w:b/>
          <w:bCs/>
          <w:color w:val="000000" w:themeColor="text1"/>
        </w:rPr>
        <w:t>0</w:t>
      </w:r>
      <w:r w:rsidR="005E169A">
        <w:rPr>
          <w:rFonts w:ascii="Times New Roman" w:hAnsi="Times New Roman" w:cs="Times New Roman"/>
          <w:b/>
          <w:bCs/>
          <w:color w:val="000000" w:themeColor="text1"/>
        </w:rPr>
        <w:t>9</w:t>
      </w:r>
      <w:r w:rsidR="00591DA6" w:rsidRPr="005E169A">
        <w:rPr>
          <w:rFonts w:ascii="Times New Roman" w:hAnsi="Times New Roman" w:cs="Times New Roman"/>
          <w:b/>
          <w:bCs/>
          <w:color w:val="000000" w:themeColor="text1"/>
        </w:rPr>
        <w:t>.20</w:t>
      </w:r>
      <w:r w:rsidR="003D6C82" w:rsidRPr="005E169A">
        <w:rPr>
          <w:rFonts w:ascii="Times New Roman" w:hAnsi="Times New Roman" w:cs="Times New Roman"/>
          <w:b/>
          <w:bCs/>
          <w:color w:val="000000" w:themeColor="text1"/>
        </w:rPr>
        <w:t>20</w:t>
      </w:r>
      <w:r w:rsidR="00591DA6" w:rsidRPr="005E169A">
        <w:rPr>
          <w:rFonts w:ascii="Times New Roman" w:hAnsi="Times New Roman" w:cs="Times New Roman"/>
          <w:b/>
          <w:bCs/>
          <w:color w:val="000000" w:themeColor="text1"/>
        </w:rPr>
        <w:t xml:space="preserve"> г.</w:t>
      </w:r>
    </w:p>
    <w:tbl>
      <w:tblPr>
        <w:tblW w:w="10561" w:type="dxa"/>
        <w:jc w:val="center"/>
        <w:tblInd w:w="-2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9"/>
        <w:gridCol w:w="3187"/>
        <w:gridCol w:w="708"/>
        <w:gridCol w:w="1134"/>
        <w:gridCol w:w="1418"/>
        <w:gridCol w:w="1276"/>
        <w:gridCol w:w="1205"/>
        <w:gridCol w:w="1134"/>
      </w:tblGrid>
      <w:tr w:rsidR="00567238" w:rsidRPr="005E169A" w:rsidTr="007D28B3">
        <w:trPr>
          <w:cantSplit/>
          <w:trHeight w:val="115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E169A" w:rsidRDefault="00591DA6" w:rsidP="00B93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№</w:t>
            </w:r>
          </w:p>
          <w:p w:rsidR="00591DA6" w:rsidRPr="005E169A" w:rsidRDefault="00591DA6" w:rsidP="00B93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E169A" w:rsidRDefault="004F3C92" w:rsidP="003F30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E169A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Кол-во </w:t>
            </w:r>
            <w:proofErr w:type="spellStart"/>
            <w:proofErr w:type="gramStart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вакан-сий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E169A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Кол-во состоящих на учете человек,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E169A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Коэффициент </w:t>
            </w:r>
            <w:proofErr w:type="spellStart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востребован-ности</w:t>
            </w:r>
            <w:proofErr w:type="spellEnd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E169A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Минималь-ная</w:t>
            </w:r>
            <w:proofErr w:type="spellEnd"/>
            <w:proofErr w:type="gramEnd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заработная плата, </w:t>
            </w:r>
          </w:p>
          <w:p w:rsidR="00591DA6" w:rsidRPr="005E169A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рублей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E169A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Максималь-ная</w:t>
            </w:r>
            <w:proofErr w:type="spellEnd"/>
            <w:proofErr w:type="gramEnd"/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заработная плата, </w:t>
            </w:r>
          </w:p>
          <w:p w:rsidR="00591DA6" w:rsidRPr="005E169A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E169A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Средняя заработная плата, </w:t>
            </w:r>
          </w:p>
          <w:p w:rsidR="00591DA6" w:rsidRPr="005E169A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рублей</w:t>
            </w:r>
          </w:p>
        </w:tc>
      </w:tr>
      <w:tr w:rsidR="00567238" w:rsidRPr="005E169A" w:rsidTr="00957A8C">
        <w:trPr>
          <w:trHeight w:val="181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6A" w:rsidRPr="005E169A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  <w:sz w:val="18"/>
              </w:rPr>
              <w:br w:type="page"/>
            </w:r>
            <w:r w:rsidRPr="005E169A">
              <w:rPr>
                <w:rFonts w:ascii="Times New Roman" w:hAnsi="Times New Roman" w:cs="Times New Roman"/>
                <w:color w:val="000000" w:themeColor="text1"/>
                <w:sz w:val="18"/>
              </w:rPr>
              <w:br w:type="page"/>
            </w: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E169A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E169A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E169A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E169A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E169A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E169A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A" w:rsidRPr="005E169A" w:rsidRDefault="00D54AD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 w:rsidRPr="005E169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8</w:t>
            </w:r>
          </w:p>
        </w:tc>
      </w:tr>
      <w:tr w:rsidR="004B63E7" w:rsidRPr="005E169A" w:rsidTr="004B63E7">
        <w:trPr>
          <w:trHeight w:val="93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5E169A" w:rsidRDefault="004B63E7" w:rsidP="004342E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КРОВЕЛЬЩИК ПО РУЛОННЫМ КРОВЛЯМ И ПО КРОВЛЯМ ИЗ ШТУЧНЫХ МАТЕРИАЛОВ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</w:tr>
      <w:tr w:rsidR="004B63E7" w:rsidRPr="005E169A" w:rsidTr="004B63E7">
        <w:trPr>
          <w:trHeight w:val="256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5E169A" w:rsidRDefault="004B63E7" w:rsidP="004342E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СЛЕСАРЬ ПО КОНТРОЛЬНО-ИЗМЕРИТЕЛЬНЫМ ПРИБОРАМ И АВТОМАТИКЕ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15958.68</w:t>
            </w:r>
          </w:p>
        </w:tc>
      </w:tr>
      <w:tr w:rsidR="004B63E7" w:rsidRPr="005E169A" w:rsidTr="004B63E7">
        <w:trPr>
          <w:trHeight w:val="31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5E169A" w:rsidRDefault="004B63E7" w:rsidP="004342E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169A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ПЛОТНИК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</w:tr>
      <w:tr w:rsidR="004B63E7" w:rsidRPr="00C329CE" w:rsidTr="004B63E7">
        <w:trPr>
          <w:trHeight w:val="256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C329CE" w:rsidRDefault="004B63E7" w:rsidP="004342EB">
            <w:pPr>
              <w:tabs>
                <w:tab w:val="left" w:pos="333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СЛЕСАРЬ-ЭЛЕКТРИК ПО РЕМОНТУ ЭЛЕКТРООБОРУДОВАНИЯ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17299.67</w:t>
            </w:r>
          </w:p>
        </w:tc>
      </w:tr>
      <w:tr w:rsidR="004B63E7" w:rsidRPr="00C329CE" w:rsidTr="004B63E7">
        <w:trPr>
          <w:trHeight w:val="256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C329CE" w:rsidRDefault="004B63E7" w:rsidP="004342E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УБОРЩИК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13950.00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13949.60</w:t>
            </w:r>
          </w:p>
        </w:tc>
      </w:tr>
      <w:tr w:rsidR="004B63E7" w:rsidRPr="00C329CE" w:rsidTr="004B63E7">
        <w:trPr>
          <w:trHeight w:val="256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C329CE" w:rsidRDefault="004B63E7" w:rsidP="004342E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МАШИНИСТ НАСОСНЫХ УСТАНОВОК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</w:tr>
      <w:tr w:rsidR="004B63E7" w:rsidRPr="00C329CE" w:rsidTr="004B63E7">
        <w:trPr>
          <w:trHeight w:val="50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C329CE" w:rsidRDefault="004B63E7" w:rsidP="004342E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ОПЕРАТОР ТЕПЛОВОГО ПУНКТА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</w:tr>
      <w:tr w:rsidR="004B63E7" w:rsidRPr="00C329CE" w:rsidTr="004B63E7">
        <w:trPr>
          <w:trHeight w:val="3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C329CE" w:rsidRDefault="004B63E7" w:rsidP="004342E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СЛЕСАРЬ ПО ОБСЛУЖИВАНИЮ ТЕПЛОВЫХ СЕТЕЙ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</w:tr>
      <w:tr w:rsidR="004B63E7" w:rsidRPr="00C329CE" w:rsidTr="004B63E7">
        <w:trPr>
          <w:trHeight w:val="3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C329CE" w:rsidRDefault="004B63E7" w:rsidP="004342E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ДВОРНИК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14659.61</w:t>
            </w:r>
          </w:p>
        </w:tc>
      </w:tr>
      <w:tr w:rsidR="004B63E7" w:rsidRPr="00C329CE" w:rsidTr="004B63E7">
        <w:trPr>
          <w:trHeight w:val="3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3E7" w:rsidRPr="00C329CE" w:rsidRDefault="004B63E7" w:rsidP="004342E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E7" w:rsidRDefault="004B63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СЛЕСАРЬ-САНТЕХНИК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7" w:rsidRDefault="004B63E7" w:rsidP="004B63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14327.66</w:t>
            </w:r>
          </w:p>
        </w:tc>
      </w:tr>
    </w:tbl>
    <w:p w:rsidR="004F3C92" w:rsidRPr="00C329CE" w:rsidRDefault="004F3C92">
      <w:pPr>
        <w:rPr>
          <w:color w:val="000000" w:themeColor="text1"/>
          <w:sz w:val="6"/>
          <w:szCs w:val="6"/>
        </w:rPr>
      </w:pPr>
    </w:p>
    <w:tbl>
      <w:tblPr>
        <w:tblW w:w="10068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68"/>
      </w:tblGrid>
      <w:tr w:rsidR="00567238" w:rsidRPr="00C329CE" w:rsidTr="004F3C92">
        <w:trPr>
          <w:trHeight w:val="261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DA" w:rsidRPr="00C329CE" w:rsidRDefault="00D54ADA" w:rsidP="00BC49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  <w:sz w:val="20"/>
              </w:rPr>
              <w:t>*</w:t>
            </w: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 Коэффициент </w:t>
            </w:r>
            <w:proofErr w:type="spellStart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востребованности</w:t>
            </w:r>
            <w:proofErr w:type="spellEnd"/>
            <w:r w:rsidRPr="00C329C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C329CE">
              <w:rPr>
                <w:rFonts w:ascii="Times New Roman" w:hAnsi="Times New Roman" w:cs="Times New Roman"/>
                <w:color w:val="000000" w:themeColor="text1"/>
                <w:sz w:val="20"/>
              </w:rPr>
              <w:t>востребованности</w:t>
            </w:r>
            <w:proofErr w:type="spellEnd"/>
            <w:r w:rsidRPr="00C329CE">
              <w:rPr>
                <w:rFonts w:ascii="Times New Roman" w:hAnsi="Times New Roman" w:cs="Times New Roman"/>
                <w:color w:val="000000" w:themeColor="text1"/>
                <w:sz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50796F" w:rsidRPr="00C329CE" w:rsidRDefault="0050796F" w:rsidP="00A237F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highlight w:val="yellow"/>
        </w:rPr>
      </w:pPr>
    </w:p>
    <w:tbl>
      <w:tblPr>
        <w:tblW w:w="10525" w:type="dxa"/>
        <w:jc w:val="center"/>
        <w:tblInd w:w="-9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3214"/>
        <w:gridCol w:w="851"/>
        <w:gridCol w:w="1137"/>
        <w:gridCol w:w="1211"/>
        <w:gridCol w:w="1278"/>
        <w:gridCol w:w="1275"/>
        <w:gridCol w:w="1134"/>
      </w:tblGrid>
      <w:tr w:rsidR="00567238" w:rsidRPr="00C329CE" w:rsidTr="007D28B3">
        <w:trPr>
          <w:cantSplit/>
          <w:trHeight w:val="1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C329CE" w:rsidRDefault="00591DA6" w:rsidP="007D28B3">
            <w:pPr>
              <w:spacing w:after="0" w:line="240" w:lineRule="auto"/>
              <w:ind w:left="-101" w:firstLine="10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№</w:t>
            </w:r>
          </w:p>
          <w:p w:rsidR="00591DA6" w:rsidRPr="00C329CE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proofErr w:type="spellStart"/>
            <w:proofErr w:type="gramStart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п</w:t>
            </w:r>
            <w:proofErr w:type="spellEnd"/>
            <w:proofErr w:type="gramEnd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/</w:t>
            </w:r>
            <w:proofErr w:type="spellStart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п</w:t>
            </w:r>
            <w:proofErr w:type="spellEnd"/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C329CE" w:rsidRDefault="004F3C92" w:rsidP="004F3C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НАИМЕНОВАНИЕ ПРОФЕССИЙ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C329CE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Кол-во </w:t>
            </w:r>
            <w:proofErr w:type="spellStart"/>
            <w:proofErr w:type="gramStart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вакан</w:t>
            </w:r>
            <w:r w:rsidR="00A17221"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-</w:t>
            </w: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сий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C329CE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Кол-во состоящих на учете человек, всего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Коэффициент </w:t>
            </w:r>
            <w:proofErr w:type="spellStart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востребован-ности</w:t>
            </w:r>
            <w:proofErr w:type="spellEnd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proofErr w:type="spellStart"/>
            <w:proofErr w:type="gramStart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Минималь-ная</w:t>
            </w:r>
            <w:proofErr w:type="spellEnd"/>
            <w:proofErr w:type="gramEnd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 заработная плата, </w:t>
            </w:r>
          </w:p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proofErr w:type="spellStart"/>
            <w:proofErr w:type="gramStart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Максималь-ная</w:t>
            </w:r>
            <w:proofErr w:type="spellEnd"/>
            <w:proofErr w:type="gramEnd"/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 заработная плата,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C329CE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Средняя заработная плата, </w:t>
            </w:r>
          </w:p>
          <w:p w:rsidR="00591DA6" w:rsidRPr="00C329CE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рублей</w:t>
            </w:r>
          </w:p>
        </w:tc>
      </w:tr>
      <w:tr w:rsidR="00567238" w:rsidRPr="00C329CE" w:rsidTr="007D28B3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1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</w:rPr>
            </w:pPr>
            <w:r w:rsidRPr="00C329C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</w:rPr>
            </w:pPr>
            <w:r w:rsidRPr="00C329C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</w:rPr>
            </w:pPr>
            <w:r w:rsidRPr="00C329C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C329CE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  <w:lang w:val="en-US"/>
              </w:rPr>
            </w:pPr>
            <w:r w:rsidRPr="00C329C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A6" w:rsidRPr="00C329CE" w:rsidRDefault="00A17221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  <w:lang w:val="en-US"/>
              </w:rPr>
            </w:pPr>
            <w:r w:rsidRPr="00C329C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8"/>
                <w:lang w:val="en-US"/>
              </w:rPr>
              <w:t>8</w:t>
            </w:r>
          </w:p>
        </w:tc>
      </w:tr>
      <w:tr w:rsidR="009875C8" w:rsidRPr="00C329CE" w:rsidTr="009875C8">
        <w:trPr>
          <w:trHeight w:val="24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C8" w:rsidRPr="00C329CE" w:rsidRDefault="009875C8" w:rsidP="00C43F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5C8" w:rsidRDefault="00987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АГЕНТ РЕКЛАМНЫЙ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8,75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13953.83</w:t>
            </w:r>
          </w:p>
        </w:tc>
      </w:tr>
      <w:tr w:rsidR="009875C8" w:rsidRPr="00C329CE" w:rsidTr="009875C8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C8" w:rsidRPr="00C329CE" w:rsidRDefault="009875C8" w:rsidP="00C43F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5C8" w:rsidRDefault="00987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ФЕЛЬДШЕР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15422.60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14039.12</w:t>
            </w:r>
          </w:p>
        </w:tc>
      </w:tr>
      <w:tr w:rsidR="009875C8" w:rsidRPr="00C329CE" w:rsidTr="009875C8">
        <w:trPr>
          <w:trHeight w:val="24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C8" w:rsidRPr="00C329CE" w:rsidRDefault="009875C8" w:rsidP="00C43F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5C8" w:rsidRDefault="00987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ВЕДУЩИЙ ИНЖЕНЕР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9875C8" w:rsidRPr="00C329CE" w:rsidTr="009875C8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C8" w:rsidRPr="00C329CE" w:rsidRDefault="009875C8" w:rsidP="00C43F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5C8" w:rsidRDefault="00987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УЧИТЕЛЬ МАТЕМАТИКИ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19649.83</w:t>
            </w:r>
          </w:p>
        </w:tc>
      </w:tr>
      <w:tr w:rsidR="009875C8" w:rsidRPr="00C329CE" w:rsidTr="009875C8">
        <w:trPr>
          <w:trHeight w:val="24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C8" w:rsidRPr="00C329CE" w:rsidRDefault="009875C8" w:rsidP="00C43F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5C8" w:rsidRDefault="00987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УЧИТЕЛЬ ИНОСТРАННЫХ ЯЗЫКОВ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16189.90</w:t>
            </w:r>
          </w:p>
        </w:tc>
      </w:tr>
      <w:tr w:rsidR="009875C8" w:rsidRPr="00C329CE" w:rsidTr="009875C8">
        <w:trPr>
          <w:trHeight w:val="24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C8" w:rsidRPr="00C329CE" w:rsidRDefault="009875C8" w:rsidP="00C43F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5C8" w:rsidRDefault="00987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МЕДИЦИНСКАЯ СЕСТРА ПО МАССАЖУ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9875C8" w:rsidRPr="00C329CE" w:rsidTr="009875C8">
        <w:trPr>
          <w:trHeight w:val="24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C8" w:rsidRPr="00C329CE" w:rsidRDefault="009875C8" w:rsidP="00C43F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5C8" w:rsidRDefault="00987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МЕДИЦИНСКАЯ СЕСТРА ПО ФИЗИОТЕРАПИИ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9875C8" w:rsidRPr="00C329CE" w:rsidTr="009875C8">
        <w:trPr>
          <w:trHeight w:val="24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Pr="00C329CE" w:rsidRDefault="009875C8" w:rsidP="00C43F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5C8" w:rsidRDefault="00987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СОЦИАЛЬНЫЙ РАБОТНИК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1,59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13962.59</w:t>
            </w:r>
          </w:p>
        </w:tc>
      </w:tr>
      <w:tr w:rsidR="009875C8" w:rsidRPr="00C329CE" w:rsidTr="009875C8">
        <w:trPr>
          <w:trHeight w:val="153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C8" w:rsidRPr="00C329CE" w:rsidRDefault="009875C8" w:rsidP="00C43F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5C8" w:rsidRDefault="00987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МЕДИЦИНСКАЯ СЕСТРА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13949.50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16143.76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5C8" w:rsidRDefault="009875C8" w:rsidP="009875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14499.10</w:t>
            </w:r>
          </w:p>
        </w:tc>
      </w:tr>
    </w:tbl>
    <w:p w:rsidR="00DA700F" w:rsidRPr="00C329CE" w:rsidRDefault="00DA700F" w:rsidP="00EF1E4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456500" w:rsidRPr="00C329CE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C329CE">
        <w:rPr>
          <w:rFonts w:ascii="Times New Roman" w:hAnsi="Times New Roman" w:cs="Times New Roman"/>
          <w:color w:val="000000" w:themeColor="text1"/>
        </w:rPr>
        <w:t xml:space="preserve">По предоставленной работодателями </w:t>
      </w:r>
      <w:proofErr w:type="spellStart"/>
      <w:r w:rsidR="000E0D88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>Чебаркульского</w:t>
      </w:r>
      <w:proofErr w:type="spellEnd"/>
      <w:r w:rsidR="000E0D88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 xml:space="preserve"> городского округа и </w:t>
      </w:r>
      <w:proofErr w:type="spellStart"/>
      <w:r w:rsidR="000E0D88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>Чебаркульского</w:t>
      </w:r>
      <w:proofErr w:type="spellEnd"/>
      <w:r w:rsidR="000E0D88" w:rsidRPr="00C329C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 xml:space="preserve">  муниципального района</w:t>
      </w:r>
      <w:r w:rsidR="000E0D88" w:rsidRPr="00C329CE">
        <w:rPr>
          <w:rFonts w:ascii="Times New Roman" w:hAnsi="Times New Roman" w:cs="Times New Roman"/>
          <w:color w:val="000000" w:themeColor="text1"/>
        </w:rPr>
        <w:t xml:space="preserve"> в</w:t>
      </w:r>
      <w:r w:rsidRPr="00C329CE">
        <w:rPr>
          <w:rFonts w:ascii="Times New Roman" w:hAnsi="Times New Roman" w:cs="Times New Roman"/>
          <w:color w:val="000000" w:themeColor="text1"/>
        </w:rPr>
        <w:t xml:space="preserve"> ОКУ ЦЗН информации </w:t>
      </w:r>
      <w:r w:rsidR="005A780A" w:rsidRPr="00C329CE">
        <w:rPr>
          <w:rFonts w:ascii="Times New Roman" w:hAnsi="Times New Roman" w:cs="Times New Roman"/>
          <w:color w:val="000000" w:themeColor="text1"/>
        </w:rPr>
        <w:t xml:space="preserve">в </w:t>
      </w:r>
      <w:r w:rsidR="005E169A">
        <w:rPr>
          <w:rFonts w:ascii="Times New Roman" w:hAnsi="Times New Roman" w:cs="Times New Roman"/>
          <w:color w:val="000000" w:themeColor="text1"/>
        </w:rPr>
        <w:t>август</w:t>
      </w:r>
      <w:r w:rsidR="008B6AB5" w:rsidRPr="00C329CE">
        <w:rPr>
          <w:rFonts w:ascii="Times New Roman" w:hAnsi="Times New Roman" w:cs="Times New Roman"/>
          <w:color w:val="000000" w:themeColor="text1"/>
        </w:rPr>
        <w:t>е</w:t>
      </w:r>
      <w:r w:rsidR="005A780A" w:rsidRPr="00C329CE">
        <w:rPr>
          <w:rFonts w:ascii="Times New Roman" w:hAnsi="Times New Roman" w:cs="Times New Roman"/>
          <w:color w:val="000000" w:themeColor="text1"/>
        </w:rPr>
        <w:t xml:space="preserve"> 20</w:t>
      </w:r>
      <w:r w:rsidR="00D34278" w:rsidRPr="00C329CE">
        <w:rPr>
          <w:rFonts w:ascii="Times New Roman" w:hAnsi="Times New Roman" w:cs="Times New Roman"/>
          <w:color w:val="000000" w:themeColor="text1"/>
        </w:rPr>
        <w:t>20</w:t>
      </w:r>
      <w:r w:rsidR="005A780A" w:rsidRPr="00C329CE">
        <w:rPr>
          <w:rFonts w:ascii="Times New Roman" w:hAnsi="Times New Roman" w:cs="Times New Roman"/>
          <w:color w:val="000000" w:themeColor="text1"/>
        </w:rPr>
        <w:t xml:space="preserve"> г.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C329CE" w:rsidTr="009E60CD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C329CE" w:rsidRDefault="00B93B17" w:rsidP="00EF1E4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</w:t>
            </w:r>
            <w:r w:rsidR="00456500"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сего </w:t>
            </w:r>
            <w:r w:rsidR="00456500"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 предстоящих увольнениях</w:t>
            </w:r>
            <w:r w:rsidR="00456500" w:rsidRPr="00C329CE">
              <w:rPr>
                <w:b/>
                <w:color w:val="000000" w:themeColor="text1"/>
              </w:rPr>
              <w:t xml:space="preserve"> </w:t>
            </w:r>
            <w:r w:rsidR="00456500"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="00456500"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238" w:rsidRPr="00C329CE" w:rsidRDefault="00B93B17" w:rsidP="009E60CD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r w:rsidR="00456500"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аявило организаций </w:t>
            </w:r>
            <w:r w:rsidR="00567238"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</w:p>
          <w:p w:rsidR="00456500" w:rsidRPr="00C329CE" w:rsidRDefault="00474ED4" w:rsidP="009E60C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F67CB1"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10F60"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C329CE" w:rsidRDefault="00B93B17" w:rsidP="009E60C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  <w:r w:rsidR="00456500"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исленность работников, предполагаемых к увольнению</w:t>
            </w:r>
            <w:r w:rsidR="00097CBE"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инициативе работодателя</w:t>
            </w:r>
            <w:r w:rsidR="00456500"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</w:t>
            </w:r>
          </w:p>
          <w:p w:rsidR="00456500" w:rsidRPr="00C329CE" w:rsidRDefault="00474ED4" w:rsidP="009E60C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1481D"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97CBE" w:rsidRPr="00C3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чел.</w:t>
            </w:r>
          </w:p>
        </w:tc>
      </w:tr>
      <w:tr w:rsidR="00567238" w:rsidRPr="00C329CE" w:rsidTr="009E60CD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C329CE" w:rsidRDefault="00097CBE" w:rsidP="000A4973">
            <w:pPr>
              <w:pStyle w:val="a6"/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329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в порядке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547760" w:rsidP="009E60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547760" w:rsidP="009E60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</w:p>
        </w:tc>
      </w:tr>
      <w:tr w:rsidR="00567238" w:rsidRPr="00C329CE" w:rsidTr="009E60CD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097CBE">
            <w:pPr>
              <w:pStyle w:val="a6"/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329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F51D0B" w:rsidP="009E60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F51D0B" w:rsidP="009E60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567238" w:rsidRPr="00C329CE" w:rsidTr="009E60CD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C329CE" w:rsidRDefault="00B93B17" w:rsidP="00097CBE">
            <w:pPr>
              <w:pStyle w:val="a6"/>
              <w:spacing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З</w:t>
            </w:r>
            <w:r w:rsidR="008859F8"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аявлено </w:t>
            </w:r>
            <w:r w:rsidR="00456500"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6500" w:rsidRPr="00C329CE" w:rsidRDefault="00456500" w:rsidP="009E60CD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 организаци</w:t>
            </w:r>
            <w:r w:rsidR="00910F60"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ях, </w:t>
            </w:r>
            <w:r w:rsidR="004633C7"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0</w:t>
            </w:r>
            <w:r w:rsidR="00B62127"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10F60" w:rsidRPr="00C329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27" w:rsidRPr="00C329CE" w:rsidRDefault="00456500" w:rsidP="009E60CD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численност</w:t>
            </w:r>
            <w:r w:rsidR="004F3C92"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работников,</w:t>
            </w:r>
          </w:p>
          <w:p w:rsidR="00456500" w:rsidRPr="00C329CE" w:rsidRDefault="004633C7" w:rsidP="009E60CD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0</w:t>
            </w:r>
            <w:r w:rsidR="00B62127"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456500" w:rsidRPr="00C3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C329CE" w:rsidTr="009E60CD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C329CE" w:rsidRDefault="00097CBE">
            <w:pPr>
              <w:pStyle w:val="a6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C329C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1B451C" w:rsidP="009E60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1B451C" w:rsidP="00E866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567238" w:rsidRPr="00C329CE" w:rsidTr="009E60CD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C329CE" w:rsidRDefault="00097CBE">
            <w:pPr>
              <w:pStyle w:val="a6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C329C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5E7C50" w:rsidP="009E60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5E7C50" w:rsidP="009E60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567238" w:rsidRPr="00C329CE" w:rsidTr="009E60CD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C329CE" w:rsidRDefault="00097CBE">
            <w:pPr>
              <w:pStyle w:val="a6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C329C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5E7C50" w:rsidP="009E60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C329CE" w:rsidRDefault="005E7C50" w:rsidP="009E60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2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685159" w:rsidRPr="00C329CE" w:rsidRDefault="001C412B" w:rsidP="00496485">
      <w:pPr>
        <w:pStyle w:val="23"/>
      </w:pPr>
      <w:r w:rsidRPr="00C329CE">
        <w:t xml:space="preserve">Информацию </w:t>
      </w:r>
      <w:r w:rsidR="00DF7588" w:rsidRPr="00C329CE">
        <w:t xml:space="preserve"> </w:t>
      </w:r>
      <w:r w:rsidRPr="00C329CE">
        <w:t>п</w:t>
      </w:r>
      <w:r w:rsidR="00DF7588" w:rsidRPr="00C329CE">
        <w:t>о нормативно-правовом</w:t>
      </w:r>
      <w:r w:rsidRPr="00C329CE">
        <w:t>у</w:t>
      </w:r>
      <w:r w:rsidR="00DF7588" w:rsidRPr="00C329CE">
        <w:t xml:space="preserve"> регулировани</w:t>
      </w:r>
      <w:r w:rsidRPr="00C329CE">
        <w:t>ю</w:t>
      </w:r>
      <w:r w:rsidR="00DF7588" w:rsidRPr="00C329CE">
        <w:t xml:space="preserve"> социально-трудовых отношений </w:t>
      </w:r>
      <w:r w:rsidR="00685159" w:rsidRPr="00C329CE">
        <w:t xml:space="preserve">можно </w:t>
      </w:r>
      <w:r w:rsidR="00A85E14" w:rsidRPr="00C329CE">
        <w:t>получить</w:t>
      </w:r>
      <w:r w:rsidR="00685159" w:rsidRPr="00C329CE">
        <w:t>:</w:t>
      </w:r>
    </w:p>
    <w:p w:rsidR="00685159" w:rsidRPr="00C329CE" w:rsidRDefault="00685159" w:rsidP="00496485">
      <w:pPr>
        <w:pStyle w:val="23"/>
      </w:pPr>
      <w:r w:rsidRPr="00C329CE">
        <w:t>в Государственн</w:t>
      </w:r>
      <w:r w:rsidR="00A85E14" w:rsidRPr="00C329CE">
        <w:t>ой</w:t>
      </w:r>
      <w:r w:rsidRPr="00C329CE">
        <w:t xml:space="preserve"> инспекци</w:t>
      </w:r>
      <w:r w:rsidR="00A85E14" w:rsidRPr="00C329CE">
        <w:t>и</w:t>
      </w:r>
      <w:r w:rsidRPr="00C329CE">
        <w:t xml:space="preserve"> труда в Челябинской области,  454080, г. Челябинск, Свердловский пр., 60</w:t>
      </w:r>
      <w:r w:rsidR="00A85E14" w:rsidRPr="00C329CE">
        <w:t>, т</w:t>
      </w:r>
      <w:r w:rsidRPr="00C329CE">
        <w:t>елефон</w:t>
      </w:r>
      <w:r w:rsidR="004F3C92" w:rsidRPr="00C329CE">
        <w:t xml:space="preserve"> </w:t>
      </w:r>
      <w:r w:rsidRPr="00C329CE">
        <w:t xml:space="preserve">(факс) </w:t>
      </w:r>
      <w:r w:rsidR="0048377C" w:rsidRPr="00C329CE">
        <w:t>8</w:t>
      </w:r>
      <w:r w:rsidRPr="00C329CE">
        <w:t>(351)237</w:t>
      </w:r>
      <w:r w:rsidR="0048377C" w:rsidRPr="00C329CE">
        <w:t xml:space="preserve"> </w:t>
      </w:r>
      <w:r w:rsidRPr="00C329CE">
        <w:t>08</w:t>
      </w:r>
      <w:r w:rsidR="0048377C" w:rsidRPr="00C329CE">
        <w:t xml:space="preserve"> </w:t>
      </w:r>
      <w:r w:rsidRPr="00C329CE">
        <w:t>32</w:t>
      </w:r>
      <w:r w:rsidR="00A85E14" w:rsidRPr="00C329CE">
        <w:t xml:space="preserve">,  </w:t>
      </w:r>
      <w:r w:rsidR="00A85E14" w:rsidRPr="00C329CE">
        <w:rPr>
          <w:lang w:val="en-US"/>
        </w:rPr>
        <w:t>e</w:t>
      </w:r>
      <w:r w:rsidR="00A85E14" w:rsidRPr="00C329CE">
        <w:t>-</w:t>
      </w:r>
      <w:r w:rsidR="00A85E14" w:rsidRPr="00C329CE">
        <w:rPr>
          <w:lang w:val="en-US"/>
        </w:rPr>
        <w:t>mail</w:t>
      </w:r>
      <w:r w:rsidR="00A85E14" w:rsidRPr="00C329CE">
        <w:t xml:space="preserve">: </w:t>
      </w:r>
      <w:hyperlink r:id="rId6" w:history="1">
        <w:r w:rsidR="00A85E14" w:rsidRPr="00C329CE">
          <w:rPr>
            <w:rStyle w:val="a4"/>
            <w:color w:val="000000" w:themeColor="text1"/>
            <w:lang w:val="en-US"/>
          </w:rPr>
          <w:t>git</w:t>
        </w:r>
        <w:r w:rsidR="00A85E14" w:rsidRPr="00C329CE">
          <w:rPr>
            <w:rStyle w:val="a4"/>
            <w:color w:val="000000" w:themeColor="text1"/>
          </w:rPr>
          <w:t>@</w:t>
        </w:r>
        <w:r w:rsidR="00A85E14" w:rsidRPr="00C329CE">
          <w:rPr>
            <w:rStyle w:val="a4"/>
            <w:color w:val="000000" w:themeColor="text1"/>
            <w:lang w:val="en-US"/>
          </w:rPr>
          <w:t>chel</w:t>
        </w:r>
        <w:r w:rsidR="00A85E14" w:rsidRPr="00C329CE">
          <w:rPr>
            <w:rStyle w:val="a4"/>
            <w:color w:val="000000" w:themeColor="text1"/>
          </w:rPr>
          <w:t>.</w:t>
        </w:r>
        <w:r w:rsidR="00A85E14" w:rsidRPr="00C329CE">
          <w:rPr>
            <w:rStyle w:val="a4"/>
            <w:color w:val="000000" w:themeColor="text1"/>
            <w:lang w:val="en-US"/>
          </w:rPr>
          <w:t>surnet</w:t>
        </w:r>
        <w:r w:rsidR="00A85E14" w:rsidRPr="00C329CE">
          <w:rPr>
            <w:rStyle w:val="a4"/>
            <w:color w:val="000000" w:themeColor="text1"/>
          </w:rPr>
          <w:t>.</w:t>
        </w:r>
        <w:r w:rsidR="00A85E14" w:rsidRPr="00C329CE">
          <w:rPr>
            <w:rStyle w:val="a4"/>
            <w:color w:val="000000" w:themeColor="text1"/>
            <w:lang w:val="en-US"/>
          </w:rPr>
          <w:t>ru</w:t>
        </w:r>
      </w:hyperlink>
      <w:r w:rsidR="00A85E14" w:rsidRPr="00C329CE">
        <w:t xml:space="preserve">, официальный сайт </w:t>
      </w:r>
      <w:proofErr w:type="spellStart"/>
      <w:r w:rsidRPr="00C329CE">
        <w:rPr>
          <w:lang w:val="en-US"/>
        </w:rPr>
        <w:t>git</w:t>
      </w:r>
      <w:proofErr w:type="spellEnd"/>
      <w:r w:rsidRPr="00C329CE">
        <w:t>74.</w:t>
      </w:r>
      <w:proofErr w:type="spellStart"/>
      <w:r w:rsidRPr="00C329CE">
        <w:rPr>
          <w:lang w:val="en-US"/>
        </w:rPr>
        <w:t>rostrud</w:t>
      </w:r>
      <w:proofErr w:type="spellEnd"/>
      <w:r w:rsidRPr="00C329CE">
        <w:t>.</w:t>
      </w:r>
      <w:proofErr w:type="spellStart"/>
      <w:r w:rsidRPr="00C329CE">
        <w:rPr>
          <w:lang w:val="en-US"/>
        </w:rPr>
        <w:t>ru</w:t>
      </w:r>
      <w:proofErr w:type="spellEnd"/>
      <w:r w:rsidR="00A85E14" w:rsidRPr="00C329CE">
        <w:t>;</w:t>
      </w:r>
    </w:p>
    <w:p w:rsidR="00A85E14" w:rsidRPr="00C329CE" w:rsidRDefault="00A85E14" w:rsidP="00496485">
      <w:pPr>
        <w:pStyle w:val="23"/>
      </w:pPr>
      <w:r w:rsidRPr="00C329CE">
        <w:t>через э</w:t>
      </w:r>
      <w:r w:rsidR="00685159" w:rsidRPr="00C329CE">
        <w:t xml:space="preserve">лектронный сервис </w:t>
      </w:r>
      <w:proofErr w:type="spellStart"/>
      <w:r w:rsidR="00685159" w:rsidRPr="00C329CE">
        <w:t>Онлайнинспекция</w:t>
      </w:r>
      <w:proofErr w:type="gramStart"/>
      <w:r w:rsidR="00685159" w:rsidRPr="00C329CE">
        <w:t>.Р</w:t>
      </w:r>
      <w:proofErr w:type="gramEnd"/>
      <w:r w:rsidR="00685159" w:rsidRPr="00C329CE">
        <w:t>Ф</w:t>
      </w:r>
      <w:proofErr w:type="spellEnd"/>
      <w:r w:rsidRPr="00C329CE">
        <w:t>;</w:t>
      </w:r>
    </w:p>
    <w:p w:rsidR="00DF7588" w:rsidRPr="00C329CE" w:rsidRDefault="00F11DC0" w:rsidP="00496485">
      <w:pPr>
        <w:pStyle w:val="23"/>
      </w:pPr>
      <w:r w:rsidRPr="00C329CE">
        <w:t xml:space="preserve">через </w:t>
      </w:r>
      <w:r w:rsidR="00DF7588" w:rsidRPr="00C329CE">
        <w:t>интернет-портал "Государственная система правовой информации"</w:t>
      </w:r>
      <w:r w:rsidRPr="00C329CE">
        <w:t xml:space="preserve"> </w:t>
      </w:r>
      <w:proofErr w:type="spellStart"/>
      <w:r w:rsidR="001C412B" w:rsidRPr="00C329CE">
        <w:t>pravo.gov.ru</w:t>
      </w:r>
      <w:proofErr w:type="spellEnd"/>
      <w:r w:rsidR="003F3030" w:rsidRPr="00C329CE">
        <w:t>;</w:t>
      </w:r>
    </w:p>
    <w:p w:rsidR="00F11DC0" w:rsidRPr="00C329CE" w:rsidRDefault="00F11DC0" w:rsidP="00496485">
      <w:pPr>
        <w:pStyle w:val="23"/>
      </w:pPr>
      <w:r w:rsidRPr="00C329CE">
        <w:t xml:space="preserve">на сайте Главного управления по труду и занятости населения Челябинской области </w:t>
      </w:r>
      <w:hyperlink r:id="rId7" w:history="1">
        <w:r w:rsidR="001C412B" w:rsidRPr="00C329CE">
          <w:rPr>
            <w:rStyle w:val="a4"/>
            <w:b/>
            <w:color w:val="000000" w:themeColor="text1"/>
          </w:rPr>
          <w:t>www.szn74.ru</w:t>
        </w:r>
      </w:hyperlink>
      <w:r w:rsidR="001C412B" w:rsidRPr="00C329CE">
        <w:rPr>
          <w:b/>
        </w:rPr>
        <w:t xml:space="preserve"> </w:t>
      </w:r>
      <w:r w:rsidR="001C412B" w:rsidRPr="00C329CE">
        <w:t xml:space="preserve">в разделе «Законодательство» и «Рынок труда» подраздел </w:t>
      </w:r>
      <w:r w:rsidR="00815B76" w:rsidRPr="00C329CE">
        <w:t>«Сокращение штата или численности»;</w:t>
      </w:r>
    </w:p>
    <w:p w:rsidR="00815B76" w:rsidRPr="00C329CE" w:rsidRDefault="00815B76" w:rsidP="00496485">
      <w:pPr>
        <w:pStyle w:val="23"/>
      </w:pPr>
      <w:r w:rsidRPr="00C329CE">
        <w:t>в Центре консультаций в сфере труда и занятости</w:t>
      </w:r>
      <w:r w:rsidR="00F42BEE" w:rsidRPr="00C329CE">
        <w:t>,</w:t>
      </w:r>
      <w:r w:rsidRPr="00C329CE">
        <w:t xml:space="preserve"> </w:t>
      </w:r>
      <w:proofErr w:type="gramStart"/>
      <w:r w:rsidRPr="00C329CE">
        <w:t>г</w:t>
      </w:r>
      <w:proofErr w:type="gramEnd"/>
      <w:r w:rsidRPr="00C329CE">
        <w:t>. Челябинск, пр</w:t>
      </w:r>
      <w:r w:rsidR="006F6AAC" w:rsidRPr="00C329CE">
        <w:t>.</w:t>
      </w:r>
      <w:r w:rsidRPr="00C329CE">
        <w:t xml:space="preserve"> Ленина, 49а</w:t>
      </w:r>
      <w:r w:rsidR="00F42BEE" w:rsidRPr="00C329CE">
        <w:t>,</w:t>
      </w:r>
      <w:r w:rsidR="00DA700F" w:rsidRPr="00C329CE">
        <w:t xml:space="preserve"> </w:t>
      </w:r>
      <w:r w:rsidRPr="00C329CE">
        <w:t>тел. 8-00-444-80-88 (</w:t>
      </w:r>
      <w:r w:rsidR="006551FB" w:rsidRPr="00C329CE">
        <w:t>звонок бесплатный</w:t>
      </w:r>
      <w:r w:rsidRPr="00C329CE">
        <w:t xml:space="preserve">), </w:t>
      </w:r>
      <w:proofErr w:type="spellStart"/>
      <w:r w:rsidRPr="00C329CE">
        <w:t>e-mail</w:t>
      </w:r>
      <w:proofErr w:type="spellEnd"/>
      <w:r w:rsidRPr="00C329CE">
        <w:t xml:space="preserve">: </w:t>
      </w:r>
      <w:proofErr w:type="spellStart"/>
      <w:r w:rsidRPr="00C329CE">
        <w:t>cktz@chelzan.ru</w:t>
      </w:r>
      <w:proofErr w:type="spellEnd"/>
      <w:r w:rsidR="006551FB" w:rsidRPr="00C329CE">
        <w:t>.</w:t>
      </w:r>
    </w:p>
    <w:p w:rsidR="00F11DC0" w:rsidRPr="00C329CE" w:rsidRDefault="00F11DC0" w:rsidP="00496485">
      <w:pPr>
        <w:pStyle w:val="23"/>
      </w:pPr>
    </w:p>
    <w:p w:rsidR="00EA6BB2" w:rsidRPr="00C329CE" w:rsidRDefault="00EA6BB2" w:rsidP="00496485">
      <w:pPr>
        <w:pStyle w:val="23"/>
      </w:pPr>
      <w:r w:rsidRPr="00C329CE">
        <w:t>В целях стимулирования внутренних миграционных процессов ОКУ ЦЗН г.</w:t>
      </w:r>
      <w:r w:rsidR="00AF3C63" w:rsidRPr="00C329CE">
        <w:t xml:space="preserve"> </w:t>
      </w:r>
      <w:r w:rsidRPr="00C329CE">
        <w:t>Чебаркуля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в 20</w:t>
      </w:r>
      <w:r w:rsidR="00D16BBC" w:rsidRPr="00C329CE">
        <w:t>20</w:t>
      </w:r>
      <w:r w:rsidRPr="00C329CE">
        <w:t xml:space="preserve"> году </w:t>
      </w:r>
      <w:r w:rsidR="009962C7" w:rsidRPr="00C329CE">
        <w:t>должно быть</w:t>
      </w:r>
      <w:r w:rsidRPr="00C329CE">
        <w:t xml:space="preserve"> оказа</w:t>
      </w:r>
      <w:r w:rsidR="009962C7" w:rsidRPr="00C329CE">
        <w:t>но</w:t>
      </w:r>
      <w:r w:rsidRPr="00C329CE">
        <w:t xml:space="preserve"> содействие 3 гражданам.</w:t>
      </w:r>
      <w:r w:rsidR="009962C7" w:rsidRPr="00C329CE">
        <w:t xml:space="preserve"> </w:t>
      </w:r>
      <w:r w:rsidR="00EF41F6" w:rsidRPr="00E04C30">
        <w:t xml:space="preserve">В рамках данного мероприятия </w:t>
      </w:r>
      <w:r w:rsidR="00EF41F6">
        <w:t>1</w:t>
      </w:r>
      <w:r w:rsidR="00EF41F6" w:rsidRPr="00E04C30">
        <w:t xml:space="preserve"> гражданин направлен на работу в другую местность, </w:t>
      </w:r>
      <w:r w:rsidR="00EF41F6">
        <w:t>ему</w:t>
      </w:r>
      <w:r w:rsidR="00EF41F6" w:rsidRPr="00E04C30">
        <w:t xml:space="preserve"> оказано содействие в переезде</w:t>
      </w:r>
      <w:r w:rsidR="00EF41F6">
        <w:t>.</w:t>
      </w:r>
    </w:p>
    <w:p w:rsidR="0049680F" w:rsidRPr="00C329CE" w:rsidRDefault="0049680F" w:rsidP="00BC4948">
      <w:pPr>
        <w:pStyle w:val="Default"/>
        <w:ind w:firstLine="426"/>
        <w:jc w:val="both"/>
        <w:rPr>
          <w:b/>
          <w:bCs/>
          <w:color w:val="000000" w:themeColor="text1"/>
          <w:sz w:val="12"/>
          <w:szCs w:val="12"/>
        </w:rPr>
      </w:pPr>
    </w:p>
    <w:p w:rsidR="00EA6BB2" w:rsidRPr="00C329CE" w:rsidRDefault="00EA6BB2" w:rsidP="00BC4948">
      <w:pPr>
        <w:pStyle w:val="Default"/>
        <w:ind w:firstLine="426"/>
        <w:jc w:val="both"/>
        <w:rPr>
          <w:b/>
          <w:bCs/>
          <w:color w:val="000000" w:themeColor="text1"/>
          <w:sz w:val="12"/>
          <w:szCs w:val="12"/>
        </w:rPr>
      </w:pPr>
    </w:p>
    <w:p w:rsidR="00A315F4" w:rsidRPr="00C329CE" w:rsidRDefault="00A315F4" w:rsidP="00BC4948">
      <w:pPr>
        <w:pStyle w:val="Default"/>
        <w:ind w:firstLine="426"/>
        <w:jc w:val="both"/>
        <w:rPr>
          <w:b/>
          <w:color w:val="000000" w:themeColor="text1"/>
          <w:sz w:val="22"/>
          <w:szCs w:val="22"/>
        </w:rPr>
      </w:pPr>
      <w:r w:rsidRPr="00C329CE">
        <w:rPr>
          <w:b/>
          <w:color w:val="000000" w:themeColor="text1"/>
          <w:sz w:val="22"/>
          <w:szCs w:val="22"/>
        </w:rPr>
        <w:t xml:space="preserve">За предоставление </w:t>
      </w:r>
      <w:r w:rsidR="004F3C92" w:rsidRPr="00C329CE">
        <w:rPr>
          <w:b/>
          <w:color w:val="000000" w:themeColor="text1"/>
          <w:sz w:val="22"/>
          <w:szCs w:val="22"/>
        </w:rPr>
        <w:t>гос</w:t>
      </w:r>
      <w:r w:rsidRPr="00C329CE">
        <w:rPr>
          <w:b/>
          <w:color w:val="000000" w:themeColor="text1"/>
          <w:sz w:val="22"/>
          <w:szCs w:val="22"/>
        </w:rPr>
        <w:t xml:space="preserve">услуги </w:t>
      </w:r>
      <w:r w:rsidR="004F3C92" w:rsidRPr="00C329CE">
        <w:rPr>
          <w:b/>
          <w:color w:val="000000" w:themeColor="text1"/>
          <w:sz w:val="22"/>
          <w:szCs w:val="22"/>
        </w:rPr>
        <w:t xml:space="preserve">Информирование о положении на рынке труда </w:t>
      </w:r>
      <w:r w:rsidR="008F6778" w:rsidRPr="00C329CE">
        <w:rPr>
          <w:b/>
          <w:color w:val="000000" w:themeColor="text1"/>
          <w:sz w:val="22"/>
          <w:szCs w:val="22"/>
        </w:rPr>
        <w:t xml:space="preserve">Челябинской области </w:t>
      </w:r>
      <w:r w:rsidRPr="00C329CE">
        <w:rPr>
          <w:b/>
          <w:color w:val="000000" w:themeColor="text1"/>
          <w:sz w:val="22"/>
          <w:szCs w:val="22"/>
        </w:rPr>
        <w:t xml:space="preserve">отвечает Областное казенное учреждение Центр занятости населения </w:t>
      </w:r>
      <w:proofErr w:type="gramStart"/>
      <w:r w:rsidR="009D23CB" w:rsidRPr="00C329CE">
        <w:rPr>
          <w:rFonts w:eastAsia="Arial Unicode MS"/>
          <w:b/>
          <w:bCs/>
          <w:i/>
          <w:color w:val="000000" w:themeColor="text1"/>
        </w:rPr>
        <w:t>г</w:t>
      </w:r>
      <w:proofErr w:type="gramEnd"/>
      <w:r w:rsidR="009D23CB" w:rsidRPr="00C329CE">
        <w:rPr>
          <w:rFonts w:eastAsia="Arial Unicode MS"/>
          <w:b/>
          <w:bCs/>
          <w:i/>
          <w:color w:val="000000" w:themeColor="text1"/>
        </w:rPr>
        <w:t>. Чебаркуля</w:t>
      </w:r>
      <w:r w:rsidRPr="00C329CE">
        <w:rPr>
          <w:b/>
          <w:color w:val="000000" w:themeColor="text1"/>
          <w:sz w:val="22"/>
          <w:szCs w:val="22"/>
        </w:rPr>
        <w:t xml:space="preserve">: телефон </w:t>
      </w:r>
      <w:r w:rsidRPr="00C329CE">
        <w:rPr>
          <w:rFonts w:eastAsia="Arial Unicode MS"/>
          <w:b/>
          <w:bCs/>
          <w:i/>
          <w:color w:val="000000" w:themeColor="text1"/>
          <w:u w:val="single"/>
        </w:rPr>
        <w:t>8 (351-</w:t>
      </w:r>
      <w:r w:rsidR="005E7C50" w:rsidRPr="00C329CE">
        <w:rPr>
          <w:rFonts w:eastAsia="Arial Unicode MS"/>
          <w:b/>
          <w:bCs/>
          <w:i/>
          <w:color w:val="000000" w:themeColor="text1"/>
          <w:u w:val="single"/>
        </w:rPr>
        <w:t>68</w:t>
      </w:r>
      <w:r w:rsidRPr="00C329CE">
        <w:rPr>
          <w:rFonts w:eastAsia="Arial Unicode MS"/>
          <w:b/>
          <w:bCs/>
          <w:i/>
          <w:color w:val="000000" w:themeColor="text1"/>
          <w:u w:val="single"/>
        </w:rPr>
        <w:t xml:space="preserve">) </w:t>
      </w:r>
      <w:r w:rsidR="005E7C50" w:rsidRPr="00C329CE">
        <w:rPr>
          <w:rFonts w:eastAsia="Arial Unicode MS"/>
          <w:b/>
          <w:bCs/>
          <w:i/>
          <w:color w:val="000000" w:themeColor="text1"/>
          <w:u w:val="single"/>
        </w:rPr>
        <w:t>2</w:t>
      </w:r>
      <w:r w:rsidRPr="00C329CE">
        <w:rPr>
          <w:rFonts w:eastAsia="Arial Unicode MS"/>
          <w:b/>
          <w:bCs/>
          <w:i/>
          <w:color w:val="000000" w:themeColor="text1"/>
          <w:u w:val="single"/>
        </w:rPr>
        <w:t>-</w:t>
      </w:r>
      <w:r w:rsidR="005E7C50" w:rsidRPr="00C329CE">
        <w:rPr>
          <w:rFonts w:eastAsia="Arial Unicode MS"/>
          <w:b/>
          <w:bCs/>
          <w:i/>
          <w:color w:val="000000" w:themeColor="text1"/>
          <w:u w:val="single"/>
        </w:rPr>
        <w:t>15-11</w:t>
      </w:r>
      <w:r w:rsidRPr="00C329CE">
        <w:rPr>
          <w:rFonts w:eastAsia="Arial Unicode MS"/>
          <w:b/>
          <w:bCs/>
          <w:i/>
          <w:color w:val="000000" w:themeColor="text1"/>
          <w:u w:val="single"/>
        </w:rPr>
        <w:t xml:space="preserve">, </w:t>
      </w:r>
      <w:proofErr w:type="spellStart"/>
      <w:r w:rsidRPr="00C329CE">
        <w:rPr>
          <w:rFonts w:eastAsia="Arial Unicode MS"/>
          <w:b/>
          <w:bCs/>
          <w:color w:val="000000" w:themeColor="text1"/>
        </w:rPr>
        <w:t>e-mail</w:t>
      </w:r>
      <w:proofErr w:type="spellEnd"/>
      <w:r w:rsidRPr="00C329CE">
        <w:rPr>
          <w:rFonts w:eastAsia="Arial Unicode MS"/>
          <w:b/>
          <w:bCs/>
          <w:color w:val="000000" w:themeColor="text1"/>
        </w:rPr>
        <w:t>:</w:t>
      </w:r>
      <w:r w:rsidRPr="00C329CE">
        <w:rPr>
          <w:rFonts w:eastAsia="Arial Unicode MS"/>
          <w:b/>
          <w:bCs/>
          <w:i/>
          <w:color w:val="000000" w:themeColor="text1"/>
          <w:u w:val="single"/>
        </w:rPr>
        <w:t xml:space="preserve"> </w:t>
      </w:r>
      <w:proofErr w:type="spellStart"/>
      <w:r w:rsidR="000E0D88" w:rsidRPr="00C329CE">
        <w:rPr>
          <w:rFonts w:eastAsia="Arial Unicode MS"/>
          <w:b/>
          <w:bCs/>
          <w:i/>
          <w:color w:val="000000" w:themeColor="text1"/>
          <w:u w:val="single"/>
          <w:lang w:val="en-US"/>
        </w:rPr>
        <w:t>cho</w:t>
      </w:r>
      <w:proofErr w:type="spellEnd"/>
      <w:r w:rsidR="000E0D88" w:rsidRPr="00C329CE">
        <w:rPr>
          <w:rFonts w:eastAsia="Arial Unicode MS"/>
          <w:b/>
          <w:bCs/>
          <w:i/>
          <w:color w:val="000000" w:themeColor="text1"/>
          <w:u w:val="single"/>
        </w:rPr>
        <w:t>@</w:t>
      </w:r>
      <w:proofErr w:type="spellStart"/>
      <w:r w:rsidR="000E0D88" w:rsidRPr="00C329CE">
        <w:rPr>
          <w:rFonts w:eastAsia="Arial Unicode MS"/>
          <w:b/>
          <w:bCs/>
          <w:i/>
          <w:color w:val="000000" w:themeColor="text1"/>
          <w:u w:val="single"/>
          <w:lang w:val="en-US"/>
        </w:rPr>
        <w:t>szn</w:t>
      </w:r>
      <w:proofErr w:type="spellEnd"/>
      <w:r w:rsidR="000E0D88" w:rsidRPr="00C329CE">
        <w:rPr>
          <w:rFonts w:eastAsia="Arial Unicode MS"/>
          <w:b/>
          <w:bCs/>
          <w:i/>
          <w:color w:val="000000" w:themeColor="text1"/>
          <w:u w:val="single"/>
        </w:rPr>
        <w:t>74.</w:t>
      </w:r>
      <w:proofErr w:type="spellStart"/>
      <w:r w:rsidR="000E0D88" w:rsidRPr="00C329CE">
        <w:rPr>
          <w:rFonts w:eastAsia="Arial Unicode MS"/>
          <w:b/>
          <w:bCs/>
          <w:i/>
          <w:color w:val="000000" w:themeColor="text1"/>
          <w:u w:val="single"/>
          <w:lang w:val="en-US"/>
        </w:rPr>
        <w:t>ru</w:t>
      </w:r>
      <w:proofErr w:type="spellEnd"/>
      <w:r w:rsidRPr="00C329CE">
        <w:rPr>
          <w:rFonts w:eastAsia="Arial Unicode MS"/>
          <w:b/>
          <w:bCs/>
          <w:i/>
          <w:color w:val="000000" w:themeColor="text1"/>
          <w:u w:val="single"/>
        </w:rPr>
        <w:t>.</w:t>
      </w:r>
    </w:p>
    <w:p w:rsidR="00A315F4" w:rsidRPr="00C329CE" w:rsidRDefault="00A315F4" w:rsidP="00BC4948">
      <w:pPr>
        <w:pStyle w:val="Default"/>
        <w:ind w:firstLine="426"/>
        <w:jc w:val="both"/>
        <w:rPr>
          <w:b/>
          <w:color w:val="000000" w:themeColor="text1"/>
          <w:sz w:val="22"/>
          <w:szCs w:val="22"/>
        </w:rPr>
      </w:pPr>
    </w:p>
    <w:p w:rsidR="0050796F" w:rsidRPr="00C329CE" w:rsidRDefault="0050796F" w:rsidP="00BC4948">
      <w:pPr>
        <w:pStyle w:val="Default"/>
        <w:ind w:firstLine="426"/>
        <w:jc w:val="both"/>
        <w:rPr>
          <w:color w:val="000000" w:themeColor="text1"/>
          <w:sz w:val="22"/>
          <w:szCs w:val="22"/>
        </w:rPr>
      </w:pPr>
      <w:r w:rsidRPr="00C329CE">
        <w:rPr>
          <w:b/>
          <w:bCs/>
          <w:color w:val="000000" w:themeColor="text1"/>
          <w:sz w:val="22"/>
          <w:szCs w:val="22"/>
        </w:rPr>
        <w:t>БОЛЕЕ ПОДРОБНУЮ ИНФОРМАЦИЮ</w:t>
      </w:r>
      <w:r w:rsidR="007222B7" w:rsidRPr="00C329CE">
        <w:rPr>
          <w:b/>
          <w:bCs/>
          <w:color w:val="000000" w:themeColor="text1"/>
          <w:sz w:val="22"/>
          <w:szCs w:val="22"/>
        </w:rPr>
        <w:t xml:space="preserve"> </w:t>
      </w:r>
      <w:r w:rsidRPr="00C329CE">
        <w:rPr>
          <w:b/>
          <w:bCs/>
          <w:color w:val="000000" w:themeColor="text1"/>
          <w:sz w:val="22"/>
          <w:szCs w:val="22"/>
        </w:rPr>
        <w:t>МОЖНО ПОЛУЧИТЬ:</w:t>
      </w:r>
    </w:p>
    <w:p w:rsidR="0050796F" w:rsidRPr="00C329CE" w:rsidRDefault="0050796F" w:rsidP="00BC4948">
      <w:pPr>
        <w:pStyle w:val="Default"/>
        <w:numPr>
          <w:ilvl w:val="0"/>
          <w:numId w:val="15"/>
        </w:numPr>
        <w:tabs>
          <w:tab w:val="left" w:pos="142"/>
        </w:tabs>
        <w:ind w:left="0" w:firstLine="426"/>
        <w:jc w:val="both"/>
        <w:rPr>
          <w:color w:val="000000" w:themeColor="text1"/>
          <w:sz w:val="22"/>
          <w:szCs w:val="22"/>
        </w:rPr>
      </w:pPr>
      <w:r w:rsidRPr="00C329CE">
        <w:rPr>
          <w:color w:val="000000" w:themeColor="text1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C329CE">
        <w:rPr>
          <w:b/>
          <w:color w:val="000000" w:themeColor="text1"/>
          <w:sz w:val="22"/>
          <w:szCs w:val="22"/>
        </w:rPr>
        <w:t>www.szn74.ru</w:t>
      </w:r>
      <w:r w:rsidRPr="00C329CE">
        <w:rPr>
          <w:color w:val="000000" w:themeColor="text1"/>
          <w:sz w:val="22"/>
          <w:szCs w:val="22"/>
        </w:rPr>
        <w:t xml:space="preserve">; </w:t>
      </w:r>
    </w:p>
    <w:p w:rsidR="007222B7" w:rsidRPr="00C329CE" w:rsidRDefault="0050796F" w:rsidP="00BC4948">
      <w:pPr>
        <w:pStyle w:val="Default"/>
        <w:numPr>
          <w:ilvl w:val="0"/>
          <w:numId w:val="15"/>
        </w:numPr>
        <w:tabs>
          <w:tab w:val="left" w:pos="142"/>
        </w:tabs>
        <w:ind w:left="0" w:firstLine="426"/>
        <w:jc w:val="both"/>
        <w:rPr>
          <w:color w:val="000000" w:themeColor="text1"/>
          <w:sz w:val="22"/>
          <w:szCs w:val="22"/>
        </w:rPr>
      </w:pPr>
      <w:r w:rsidRPr="00C329CE">
        <w:rPr>
          <w:color w:val="000000" w:themeColor="text1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8" w:history="1">
        <w:r w:rsidR="007222B7" w:rsidRPr="00C329CE">
          <w:rPr>
            <w:rStyle w:val="a4"/>
            <w:color w:val="000000" w:themeColor="text1"/>
            <w:sz w:val="22"/>
            <w:szCs w:val="22"/>
          </w:rPr>
          <w:t>http://szn74.ru/htmlpages/Show/overview/subordinate</w:t>
        </w:r>
      </w:hyperlink>
      <w:r w:rsidR="007222B7" w:rsidRPr="00C329CE">
        <w:rPr>
          <w:color w:val="000000" w:themeColor="text1"/>
          <w:sz w:val="22"/>
          <w:szCs w:val="22"/>
        </w:rPr>
        <w:t>);</w:t>
      </w:r>
    </w:p>
    <w:p w:rsidR="000D28BA" w:rsidRPr="00C329CE" w:rsidRDefault="007222B7" w:rsidP="00BC4948">
      <w:pPr>
        <w:pStyle w:val="Default"/>
        <w:numPr>
          <w:ilvl w:val="0"/>
          <w:numId w:val="15"/>
        </w:numPr>
        <w:tabs>
          <w:tab w:val="left" w:pos="142"/>
        </w:tabs>
        <w:ind w:left="0" w:firstLine="426"/>
        <w:jc w:val="both"/>
        <w:rPr>
          <w:color w:val="000000" w:themeColor="text1"/>
          <w:sz w:val="22"/>
          <w:szCs w:val="22"/>
        </w:rPr>
      </w:pPr>
      <w:r w:rsidRPr="00C329CE">
        <w:rPr>
          <w:color w:val="000000" w:themeColor="text1"/>
          <w:sz w:val="22"/>
          <w:szCs w:val="22"/>
        </w:rPr>
        <w:t xml:space="preserve">на портале «Работа в России» </w:t>
      </w:r>
      <w:r w:rsidRPr="00C329CE">
        <w:rPr>
          <w:b/>
          <w:color w:val="000000" w:themeColor="text1"/>
          <w:sz w:val="22"/>
          <w:szCs w:val="22"/>
        </w:rPr>
        <w:t>t</w:t>
      </w:r>
      <w:r w:rsidR="000D28BA" w:rsidRPr="00C329CE">
        <w:rPr>
          <w:b/>
          <w:color w:val="000000" w:themeColor="text1"/>
          <w:sz w:val="22"/>
          <w:szCs w:val="22"/>
        </w:rPr>
        <w:t>rudvsem.ru</w:t>
      </w:r>
      <w:r w:rsidRPr="00C329CE">
        <w:rPr>
          <w:color w:val="000000" w:themeColor="text1"/>
          <w:sz w:val="22"/>
          <w:szCs w:val="22"/>
        </w:rPr>
        <w:t xml:space="preserve"> можно получить </w:t>
      </w:r>
      <w:r w:rsidR="000D28BA" w:rsidRPr="00C329CE">
        <w:rPr>
          <w:color w:val="000000" w:themeColor="text1"/>
          <w:sz w:val="22"/>
          <w:szCs w:val="22"/>
        </w:rPr>
        <w:t xml:space="preserve">информацию </w:t>
      </w:r>
      <w:r w:rsidRPr="00C329CE">
        <w:rPr>
          <w:color w:val="000000" w:themeColor="text1"/>
          <w:sz w:val="22"/>
          <w:szCs w:val="22"/>
        </w:rPr>
        <w:t>по вакансиям</w:t>
      </w:r>
      <w:r w:rsidR="0049680F" w:rsidRPr="00C329CE">
        <w:rPr>
          <w:color w:val="000000" w:themeColor="text1"/>
          <w:sz w:val="22"/>
          <w:szCs w:val="22"/>
        </w:rPr>
        <w:t xml:space="preserve"> Челябинской области, других регионов</w:t>
      </w:r>
      <w:r w:rsidR="000D28BA" w:rsidRPr="00C329CE">
        <w:rPr>
          <w:color w:val="000000" w:themeColor="text1"/>
          <w:sz w:val="22"/>
          <w:szCs w:val="22"/>
        </w:rPr>
        <w:t xml:space="preserve"> и </w:t>
      </w:r>
      <w:proofErr w:type="gramStart"/>
      <w:r w:rsidR="000D28BA" w:rsidRPr="00C329CE">
        <w:rPr>
          <w:color w:val="000000" w:themeColor="text1"/>
          <w:sz w:val="22"/>
          <w:szCs w:val="22"/>
        </w:rPr>
        <w:t>разместить</w:t>
      </w:r>
      <w:proofErr w:type="gramEnd"/>
      <w:r w:rsidR="000D28BA" w:rsidRPr="00C329CE">
        <w:rPr>
          <w:color w:val="000000" w:themeColor="text1"/>
          <w:sz w:val="22"/>
          <w:szCs w:val="22"/>
        </w:rPr>
        <w:t xml:space="preserve"> свое резюме;</w:t>
      </w:r>
    </w:p>
    <w:p w:rsidR="00765BAD" w:rsidRPr="00C329CE" w:rsidRDefault="000D28BA" w:rsidP="00BC4948">
      <w:pPr>
        <w:pStyle w:val="Default"/>
        <w:numPr>
          <w:ilvl w:val="0"/>
          <w:numId w:val="15"/>
        </w:numPr>
        <w:tabs>
          <w:tab w:val="left" w:pos="142"/>
        </w:tabs>
        <w:ind w:left="0" w:firstLine="426"/>
        <w:jc w:val="both"/>
        <w:rPr>
          <w:color w:val="000000" w:themeColor="text1"/>
          <w:sz w:val="22"/>
          <w:szCs w:val="22"/>
        </w:rPr>
      </w:pPr>
      <w:r w:rsidRPr="00C329CE">
        <w:rPr>
          <w:color w:val="000000" w:themeColor="text1"/>
          <w:sz w:val="22"/>
          <w:szCs w:val="22"/>
        </w:rPr>
        <w:t xml:space="preserve">через </w:t>
      </w:r>
      <w:r w:rsidR="00FE2382" w:rsidRPr="00C329CE">
        <w:rPr>
          <w:color w:val="000000" w:themeColor="text1"/>
          <w:sz w:val="22"/>
          <w:szCs w:val="22"/>
        </w:rPr>
        <w:t xml:space="preserve">Единый портал государственных и муниципальных услуг </w:t>
      </w:r>
      <w:r w:rsidR="00FE2382" w:rsidRPr="00C329CE">
        <w:rPr>
          <w:b/>
          <w:color w:val="000000" w:themeColor="text1"/>
          <w:sz w:val="22"/>
          <w:szCs w:val="22"/>
        </w:rPr>
        <w:t>gosuslugi.ru</w:t>
      </w:r>
      <w:r w:rsidR="00FE2382" w:rsidRPr="00C329CE">
        <w:rPr>
          <w:color w:val="000000" w:themeColor="text1"/>
          <w:sz w:val="22"/>
          <w:szCs w:val="22"/>
        </w:rPr>
        <w:t xml:space="preserve"> можно в электронной форме </w:t>
      </w:r>
      <w:r w:rsidR="00FD7D4F" w:rsidRPr="00C329CE">
        <w:rPr>
          <w:color w:val="000000" w:themeColor="text1"/>
          <w:sz w:val="22"/>
          <w:szCs w:val="22"/>
        </w:rPr>
        <w:t>получить госуслугу  "</w:t>
      </w:r>
      <w:r w:rsidR="00FD7D4F" w:rsidRPr="00C329CE">
        <w:rPr>
          <w:b/>
          <w:color w:val="000000" w:themeColor="text1"/>
          <w:sz w:val="22"/>
          <w:szCs w:val="22"/>
        </w:rPr>
        <w:t>Информирование</w:t>
      </w:r>
      <w:r w:rsidR="00FD7D4F" w:rsidRPr="00C329CE">
        <w:rPr>
          <w:color w:val="000000" w:themeColor="text1"/>
          <w:sz w:val="22"/>
          <w:szCs w:val="22"/>
        </w:rPr>
        <w:t xml:space="preserve"> о положении на рынке труда в Челябинской области" и </w:t>
      </w:r>
      <w:r w:rsidR="00FE2382" w:rsidRPr="00C329CE">
        <w:rPr>
          <w:color w:val="000000" w:themeColor="text1"/>
          <w:sz w:val="22"/>
          <w:szCs w:val="22"/>
        </w:rPr>
        <w:t xml:space="preserve">подать заявление на получение </w:t>
      </w:r>
      <w:r w:rsidR="005937CB" w:rsidRPr="00C329CE">
        <w:rPr>
          <w:color w:val="000000" w:themeColor="text1"/>
          <w:sz w:val="22"/>
          <w:szCs w:val="22"/>
        </w:rPr>
        <w:t xml:space="preserve">следующих </w:t>
      </w:r>
      <w:r w:rsidR="00FE2382" w:rsidRPr="00C329CE">
        <w:rPr>
          <w:color w:val="000000" w:themeColor="text1"/>
          <w:sz w:val="22"/>
          <w:szCs w:val="22"/>
        </w:rPr>
        <w:t>госуслуг службы занятости</w:t>
      </w:r>
      <w:r w:rsidR="0049680F" w:rsidRPr="00C329CE">
        <w:rPr>
          <w:color w:val="000000" w:themeColor="text1"/>
          <w:sz w:val="22"/>
          <w:szCs w:val="22"/>
        </w:rPr>
        <w:t xml:space="preserve"> населения</w:t>
      </w:r>
      <w:r w:rsidR="00FE2382" w:rsidRPr="00C329CE">
        <w:rPr>
          <w:color w:val="000000" w:themeColor="text1"/>
          <w:sz w:val="22"/>
          <w:szCs w:val="22"/>
        </w:rPr>
        <w:t>:</w:t>
      </w:r>
    </w:p>
    <w:p w:rsidR="00FE2382" w:rsidRPr="00C329CE" w:rsidRDefault="00EC48D1" w:rsidP="00BC4948">
      <w:pPr>
        <w:pStyle w:val="Default"/>
        <w:tabs>
          <w:tab w:val="left" w:pos="851"/>
        </w:tabs>
        <w:ind w:firstLine="426"/>
        <w:jc w:val="both"/>
        <w:rPr>
          <w:color w:val="000000" w:themeColor="text1"/>
          <w:sz w:val="22"/>
          <w:szCs w:val="22"/>
        </w:rPr>
      </w:pPr>
      <w:r w:rsidRPr="00C329CE">
        <w:rPr>
          <w:color w:val="000000" w:themeColor="text1"/>
          <w:sz w:val="22"/>
          <w:szCs w:val="22"/>
        </w:rPr>
        <w:t>"</w:t>
      </w:r>
      <w:r w:rsidR="00FE2382" w:rsidRPr="00C329CE">
        <w:rPr>
          <w:b/>
          <w:color w:val="000000" w:themeColor="text1"/>
          <w:sz w:val="22"/>
          <w:szCs w:val="22"/>
        </w:rPr>
        <w:t>Организация</w:t>
      </w:r>
      <w:r w:rsidR="00FE2382" w:rsidRPr="00C329CE">
        <w:rPr>
          <w:color w:val="000000" w:themeColor="text1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C329CE">
        <w:rPr>
          <w:color w:val="000000" w:themeColor="text1"/>
          <w:sz w:val="22"/>
          <w:szCs w:val="22"/>
        </w:rPr>
        <w:t>;</w:t>
      </w:r>
    </w:p>
    <w:p w:rsidR="00FE2382" w:rsidRPr="00C329CE" w:rsidRDefault="00FE2382" w:rsidP="00BC4948">
      <w:pPr>
        <w:pStyle w:val="Default"/>
        <w:tabs>
          <w:tab w:val="left" w:pos="851"/>
        </w:tabs>
        <w:ind w:firstLine="426"/>
        <w:jc w:val="both"/>
        <w:rPr>
          <w:color w:val="000000" w:themeColor="text1"/>
          <w:sz w:val="22"/>
          <w:szCs w:val="22"/>
        </w:rPr>
      </w:pPr>
      <w:r w:rsidRPr="00C329CE">
        <w:rPr>
          <w:color w:val="000000" w:themeColor="text1"/>
          <w:sz w:val="22"/>
          <w:szCs w:val="22"/>
        </w:rPr>
        <w:t>"</w:t>
      </w:r>
      <w:r w:rsidRPr="00C329CE">
        <w:rPr>
          <w:b/>
          <w:color w:val="000000" w:themeColor="text1"/>
          <w:sz w:val="22"/>
          <w:szCs w:val="22"/>
        </w:rPr>
        <w:t>Организация</w:t>
      </w:r>
      <w:r w:rsidRPr="00C329CE">
        <w:rPr>
          <w:color w:val="000000" w:themeColor="text1"/>
          <w:sz w:val="22"/>
          <w:szCs w:val="22"/>
        </w:rPr>
        <w:t xml:space="preserve"> проведения оплачиваемых общественных работ"</w:t>
      </w:r>
      <w:r w:rsidR="00A315F4" w:rsidRPr="00C329CE">
        <w:rPr>
          <w:color w:val="000000" w:themeColor="text1"/>
          <w:sz w:val="22"/>
          <w:szCs w:val="22"/>
        </w:rPr>
        <w:t>;</w:t>
      </w:r>
    </w:p>
    <w:p w:rsidR="00E62EEE" w:rsidRPr="00C329CE" w:rsidRDefault="00FE2382" w:rsidP="00BC4948">
      <w:pPr>
        <w:pStyle w:val="Default"/>
        <w:tabs>
          <w:tab w:val="left" w:pos="851"/>
        </w:tabs>
        <w:ind w:firstLine="426"/>
        <w:jc w:val="both"/>
        <w:rPr>
          <w:color w:val="000000" w:themeColor="text1"/>
          <w:sz w:val="22"/>
          <w:szCs w:val="22"/>
        </w:rPr>
      </w:pPr>
      <w:r w:rsidRPr="00C329CE">
        <w:rPr>
          <w:color w:val="000000" w:themeColor="text1"/>
          <w:sz w:val="22"/>
          <w:szCs w:val="22"/>
        </w:rPr>
        <w:t>"</w:t>
      </w:r>
      <w:r w:rsidRPr="00C329CE">
        <w:rPr>
          <w:b/>
          <w:color w:val="000000" w:themeColor="text1"/>
          <w:sz w:val="22"/>
          <w:szCs w:val="22"/>
        </w:rPr>
        <w:t>Содействие</w:t>
      </w:r>
      <w:r w:rsidRPr="00C329CE">
        <w:rPr>
          <w:color w:val="000000" w:themeColor="text1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</w:t>
      </w:r>
      <w:r w:rsidR="00A315F4" w:rsidRPr="00C329CE">
        <w:rPr>
          <w:color w:val="000000" w:themeColor="text1"/>
          <w:sz w:val="22"/>
          <w:szCs w:val="22"/>
        </w:rPr>
        <w:t>.</w:t>
      </w:r>
      <w:bookmarkStart w:id="0" w:name="_GoBack"/>
      <w:bookmarkEnd w:id="0"/>
      <w:r w:rsidR="009D23CB" w:rsidRPr="00C329CE">
        <w:rPr>
          <w:color w:val="000000" w:themeColor="text1"/>
          <w:sz w:val="22"/>
          <w:szCs w:val="22"/>
        </w:rPr>
        <w:t xml:space="preserve"> </w:t>
      </w:r>
    </w:p>
    <w:sectPr w:rsidR="00E62EEE" w:rsidRPr="00C329CE" w:rsidSect="007D28B3">
      <w:pgSz w:w="11906" w:h="16838"/>
      <w:pgMar w:top="567" w:right="851" w:bottom="142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66DF2"/>
    <w:rsid w:val="000009F4"/>
    <w:rsid w:val="000020E3"/>
    <w:rsid w:val="000037B2"/>
    <w:rsid w:val="000049DC"/>
    <w:rsid w:val="0000633F"/>
    <w:rsid w:val="00006A90"/>
    <w:rsid w:val="00010540"/>
    <w:rsid w:val="000107D5"/>
    <w:rsid w:val="00010D20"/>
    <w:rsid w:val="0001126D"/>
    <w:rsid w:val="0001194B"/>
    <w:rsid w:val="00012662"/>
    <w:rsid w:val="00013D62"/>
    <w:rsid w:val="000218E4"/>
    <w:rsid w:val="00023557"/>
    <w:rsid w:val="000246EA"/>
    <w:rsid w:val="00024BDB"/>
    <w:rsid w:val="00026413"/>
    <w:rsid w:val="00030983"/>
    <w:rsid w:val="00031300"/>
    <w:rsid w:val="00031BAF"/>
    <w:rsid w:val="0003303B"/>
    <w:rsid w:val="00034A73"/>
    <w:rsid w:val="00034FE3"/>
    <w:rsid w:val="0003570A"/>
    <w:rsid w:val="00035F82"/>
    <w:rsid w:val="000361AD"/>
    <w:rsid w:val="0003622C"/>
    <w:rsid w:val="00037C8E"/>
    <w:rsid w:val="0004237B"/>
    <w:rsid w:val="0004290B"/>
    <w:rsid w:val="00043810"/>
    <w:rsid w:val="00044AEB"/>
    <w:rsid w:val="000468C1"/>
    <w:rsid w:val="00046EC5"/>
    <w:rsid w:val="0005122E"/>
    <w:rsid w:val="00051B11"/>
    <w:rsid w:val="00052105"/>
    <w:rsid w:val="00054C94"/>
    <w:rsid w:val="00054E4D"/>
    <w:rsid w:val="0005568D"/>
    <w:rsid w:val="00057090"/>
    <w:rsid w:val="000601B6"/>
    <w:rsid w:val="00062F68"/>
    <w:rsid w:val="0006311C"/>
    <w:rsid w:val="00063B91"/>
    <w:rsid w:val="00065C7F"/>
    <w:rsid w:val="000674AE"/>
    <w:rsid w:val="00067EF0"/>
    <w:rsid w:val="000701C5"/>
    <w:rsid w:val="00070387"/>
    <w:rsid w:val="000708B0"/>
    <w:rsid w:val="00071D7C"/>
    <w:rsid w:val="00072220"/>
    <w:rsid w:val="00072D0F"/>
    <w:rsid w:val="00074DE3"/>
    <w:rsid w:val="0007605B"/>
    <w:rsid w:val="00077796"/>
    <w:rsid w:val="000801DC"/>
    <w:rsid w:val="000806B0"/>
    <w:rsid w:val="000807FE"/>
    <w:rsid w:val="000837F1"/>
    <w:rsid w:val="000838E4"/>
    <w:rsid w:val="00083911"/>
    <w:rsid w:val="00085744"/>
    <w:rsid w:val="00085995"/>
    <w:rsid w:val="00086CFC"/>
    <w:rsid w:val="0008704B"/>
    <w:rsid w:val="000875BB"/>
    <w:rsid w:val="00090B30"/>
    <w:rsid w:val="000933EB"/>
    <w:rsid w:val="0009436B"/>
    <w:rsid w:val="00094C8B"/>
    <w:rsid w:val="00095B19"/>
    <w:rsid w:val="00095F8F"/>
    <w:rsid w:val="00096892"/>
    <w:rsid w:val="00097CBE"/>
    <w:rsid w:val="00097FBD"/>
    <w:rsid w:val="000A014E"/>
    <w:rsid w:val="000A0A6E"/>
    <w:rsid w:val="000A0C56"/>
    <w:rsid w:val="000A12C9"/>
    <w:rsid w:val="000A1C6E"/>
    <w:rsid w:val="000A4863"/>
    <w:rsid w:val="000A4973"/>
    <w:rsid w:val="000A49D6"/>
    <w:rsid w:val="000A6707"/>
    <w:rsid w:val="000A7052"/>
    <w:rsid w:val="000A7F51"/>
    <w:rsid w:val="000B0F19"/>
    <w:rsid w:val="000B1251"/>
    <w:rsid w:val="000B332F"/>
    <w:rsid w:val="000B3916"/>
    <w:rsid w:val="000B39B6"/>
    <w:rsid w:val="000B3CC5"/>
    <w:rsid w:val="000B440F"/>
    <w:rsid w:val="000B4DFF"/>
    <w:rsid w:val="000B521F"/>
    <w:rsid w:val="000B59DE"/>
    <w:rsid w:val="000B6E43"/>
    <w:rsid w:val="000B6F44"/>
    <w:rsid w:val="000C0CBF"/>
    <w:rsid w:val="000C3D03"/>
    <w:rsid w:val="000C4381"/>
    <w:rsid w:val="000C53FC"/>
    <w:rsid w:val="000C6278"/>
    <w:rsid w:val="000C7AB2"/>
    <w:rsid w:val="000D0B9B"/>
    <w:rsid w:val="000D1007"/>
    <w:rsid w:val="000D151F"/>
    <w:rsid w:val="000D1D18"/>
    <w:rsid w:val="000D28BA"/>
    <w:rsid w:val="000D3078"/>
    <w:rsid w:val="000D38C4"/>
    <w:rsid w:val="000D61E5"/>
    <w:rsid w:val="000D77DE"/>
    <w:rsid w:val="000D7ADA"/>
    <w:rsid w:val="000D7B28"/>
    <w:rsid w:val="000D7D7F"/>
    <w:rsid w:val="000E017D"/>
    <w:rsid w:val="000E0B76"/>
    <w:rsid w:val="000E0B9E"/>
    <w:rsid w:val="000E0D88"/>
    <w:rsid w:val="000E24D0"/>
    <w:rsid w:val="000E2C6F"/>
    <w:rsid w:val="000E59A4"/>
    <w:rsid w:val="000E75D0"/>
    <w:rsid w:val="000E75FD"/>
    <w:rsid w:val="000F1A51"/>
    <w:rsid w:val="000F352E"/>
    <w:rsid w:val="000F3D1E"/>
    <w:rsid w:val="000F4AD2"/>
    <w:rsid w:val="000F4C49"/>
    <w:rsid w:val="000F7930"/>
    <w:rsid w:val="00100142"/>
    <w:rsid w:val="00100884"/>
    <w:rsid w:val="001025DB"/>
    <w:rsid w:val="00102A47"/>
    <w:rsid w:val="001052EA"/>
    <w:rsid w:val="0010592C"/>
    <w:rsid w:val="00107B19"/>
    <w:rsid w:val="001101F7"/>
    <w:rsid w:val="001106A3"/>
    <w:rsid w:val="00110E7D"/>
    <w:rsid w:val="0011127E"/>
    <w:rsid w:val="00113644"/>
    <w:rsid w:val="00114934"/>
    <w:rsid w:val="001175E5"/>
    <w:rsid w:val="001179B6"/>
    <w:rsid w:val="00117BDB"/>
    <w:rsid w:val="00117C98"/>
    <w:rsid w:val="00120B8D"/>
    <w:rsid w:val="00120D48"/>
    <w:rsid w:val="00121B92"/>
    <w:rsid w:val="0012222B"/>
    <w:rsid w:val="00122750"/>
    <w:rsid w:val="00122E48"/>
    <w:rsid w:val="00123982"/>
    <w:rsid w:val="00123C65"/>
    <w:rsid w:val="0012403C"/>
    <w:rsid w:val="001251BE"/>
    <w:rsid w:val="00126238"/>
    <w:rsid w:val="00126B28"/>
    <w:rsid w:val="00130158"/>
    <w:rsid w:val="0013052B"/>
    <w:rsid w:val="00131BFB"/>
    <w:rsid w:val="00131FFF"/>
    <w:rsid w:val="00134BAE"/>
    <w:rsid w:val="001356BD"/>
    <w:rsid w:val="00135EF2"/>
    <w:rsid w:val="00136CA0"/>
    <w:rsid w:val="00142A72"/>
    <w:rsid w:val="00144915"/>
    <w:rsid w:val="00146838"/>
    <w:rsid w:val="00147FFD"/>
    <w:rsid w:val="001504CE"/>
    <w:rsid w:val="001515C6"/>
    <w:rsid w:val="00153F84"/>
    <w:rsid w:val="00156384"/>
    <w:rsid w:val="001572DF"/>
    <w:rsid w:val="00157EA6"/>
    <w:rsid w:val="00160977"/>
    <w:rsid w:val="001679FD"/>
    <w:rsid w:val="0017068B"/>
    <w:rsid w:val="001707B0"/>
    <w:rsid w:val="001710A7"/>
    <w:rsid w:val="00171733"/>
    <w:rsid w:val="00171BE6"/>
    <w:rsid w:val="00172701"/>
    <w:rsid w:val="00173CA7"/>
    <w:rsid w:val="00173E29"/>
    <w:rsid w:val="00177109"/>
    <w:rsid w:val="001806EC"/>
    <w:rsid w:val="00180E40"/>
    <w:rsid w:val="00181B99"/>
    <w:rsid w:val="00182A93"/>
    <w:rsid w:val="00182FEF"/>
    <w:rsid w:val="001839DB"/>
    <w:rsid w:val="00184486"/>
    <w:rsid w:val="00185136"/>
    <w:rsid w:val="0018562A"/>
    <w:rsid w:val="00186AAB"/>
    <w:rsid w:val="001912A0"/>
    <w:rsid w:val="00191DE6"/>
    <w:rsid w:val="001924CD"/>
    <w:rsid w:val="001940F9"/>
    <w:rsid w:val="00196110"/>
    <w:rsid w:val="001968AF"/>
    <w:rsid w:val="00196FEE"/>
    <w:rsid w:val="001A0D29"/>
    <w:rsid w:val="001A3BCC"/>
    <w:rsid w:val="001A636E"/>
    <w:rsid w:val="001A649A"/>
    <w:rsid w:val="001A69B6"/>
    <w:rsid w:val="001A6EF2"/>
    <w:rsid w:val="001A7495"/>
    <w:rsid w:val="001B1E62"/>
    <w:rsid w:val="001B1F6F"/>
    <w:rsid w:val="001B263C"/>
    <w:rsid w:val="001B2F66"/>
    <w:rsid w:val="001B3E6C"/>
    <w:rsid w:val="001B451C"/>
    <w:rsid w:val="001B69A6"/>
    <w:rsid w:val="001B74F6"/>
    <w:rsid w:val="001C01E6"/>
    <w:rsid w:val="001C03C3"/>
    <w:rsid w:val="001C1A76"/>
    <w:rsid w:val="001C2201"/>
    <w:rsid w:val="001C284B"/>
    <w:rsid w:val="001C3A47"/>
    <w:rsid w:val="001C412B"/>
    <w:rsid w:val="001C48C7"/>
    <w:rsid w:val="001C50FB"/>
    <w:rsid w:val="001C5C74"/>
    <w:rsid w:val="001C5FDD"/>
    <w:rsid w:val="001D0192"/>
    <w:rsid w:val="001D097A"/>
    <w:rsid w:val="001D19F0"/>
    <w:rsid w:val="001D23F8"/>
    <w:rsid w:val="001D34E8"/>
    <w:rsid w:val="001D7BD8"/>
    <w:rsid w:val="001E0C39"/>
    <w:rsid w:val="001E193E"/>
    <w:rsid w:val="001E24E6"/>
    <w:rsid w:val="001E72BF"/>
    <w:rsid w:val="001F256F"/>
    <w:rsid w:val="001F38A4"/>
    <w:rsid w:val="001F4962"/>
    <w:rsid w:val="001F558E"/>
    <w:rsid w:val="001F5687"/>
    <w:rsid w:val="001F5955"/>
    <w:rsid w:val="001F735F"/>
    <w:rsid w:val="001F7A2D"/>
    <w:rsid w:val="00201D29"/>
    <w:rsid w:val="00202546"/>
    <w:rsid w:val="00202779"/>
    <w:rsid w:val="00203F63"/>
    <w:rsid w:val="00206CF3"/>
    <w:rsid w:val="0021066B"/>
    <w:rsid w:val="002116C9"/>
    <w:rsid w:val="00213136"/>
    <w:rsid w:val="00213ACB"/>
    <w:rsid w:val="00215C7A"/>
    <w:rsid w:val="00216223"/>
    <w:rsid w:val="002204D2"/>
    <w:rsid w:val="002213EE"/>
    <w:rsid w:val="00221CE9"/>
    <w:rsid w:val="00222925"/>
    <w:rsid w:val="00223381"/>
    <w:rsid w:val="002233AB"/>
    <w:rsid w:val="00223C1B"/>
    <w:rsid w:val="00224BDD"/>
    <w:rsid w:val="00225B87"/>
    <w:rsid w:val="00227889"/>
    <w:rsid w:val="00230316"/>
    <w:rsid w:val="0023120A"/>
    <w:rsid w:val="00232FA0"/>
    <w:rsid w:val="00233E1A"/>
    <w:rsid w:val="002347BC"/>
    <w:rsid w:val="00234FE4"/>
    <w:rsid w:val="0023650C"/>
    <w:rsid w:val="00236DEA"/>
    <w:rsid w:val="00237947"/>
    <w:rsid w:val="002405D7"/>
    <w:rsid w:val="00241E5A"/>
    <w:rsid w:val="002446B0"/>
    <w:rsid w:val="002540C4"/>
    <w:rsid w:val="00256811"/>
    <w:rsid w:val="00257036"/>
    <w:rsid w:val="00257815"/>
    <w:rsid w:val="0026010F"/>
    <w:rsid w:val="00260140"/>
    <w:rsid w:val="0026032B"/>
    <w:rsid w:val="00260448"/>
    <w:rsid w:val="00261745"/>
    <w:rsid w:val="00261CC0"/>
    <w:rsid w:val="002621DA"/>
    <w:rsid w:val="002651F2"/>
    <w:rsid w:val="00265510"/>
    <w:rsid w:val="0026591D"/>
    <w:rsid w:val="00265D38"/>
    <w:rsid w:val="0027138E"/>
    <w:rsid w:val="002718E0"/>
    <w:rsid w:val="00271BE1"/>
    <w:rsid w:val="002725F2"/>
    <w:rsid w:val="002746C1"/>
    <w:rsid w:val="00275008"/>
    <w:rsid w:val="002764AF"/>
    <w:rsid w:val="002801B4"/>
    <w:rsid w:val="00280734"/>
    <w:rsid w:val="00281300"/>
    <w:rsid w:val="00282CA7"/>
    <w:rsid w:val="0028405A"/>
    <w:rsid w:val="0028438C"/>
    <w:rsid w:val="00284E3B"/>
    <w:rsid w:val="00284F11"/>
    <w:rsid w:val="002852BD"/>
    <w:rsid w:val="00286C64"/>
    <w:rsid w:val="00287134"/>
    <w:rsid w:val="00287BC8"/>
    <w:rsid w:val="00290A26"/>
    <w:rsid w:val="0029120D"/>
    <w:rsid w:val="00292B4A"/>
    <w:rsid w:val="002935D2"/>
    <w:rsid w:val="002940CE"/>
    <w:rsid w:val="00294DBB"/>
    <w:rsid w:val="002955D8"/>
    <w:rsid w:val="002964FC"/>
    <w:rsid w:val="002A06C4"/>
    <w:rsid w:val="002A0966"/>
    <w:rsid w:val="002A184C"/>
    <w:rsid w:val="002A21E1"/>
    <w:rsid w:val="002A267A"/>
    <w:rsid w:val="002A445C"/>
    <w:rsid w:val="002A4E2D"/>
    <w:rsid w:val="002A53C0"/>
    <w:rsid w:val="002A583A"/>
    <w:rsid w:val="002A6425"/>
    <w:rsid w:val="002A66D2"/>
    <w:rsid w:val="002A6AF0"/>
    <w:rsid w:val="002A6FEB"/>
    <w:rsid w:val="002A75DB"/>
    <w:rsid w:val="002A7E4B"/>
    <w:rsid w:val="002B0923"/>
    <w:rsid w:val="002B1717"/>
    <w:rsid w:val="002B2C92"/>
    <w:rsid w:val="002B41F4"/>
    <w:rsid w:val="002B4807"/>
    <w:rsid w:val="002B667E"/>
    <w:rsid w:val="002B6E8F"/>
    <w:rsid w:val="002C01C6"/>
    <w:rsid w:val="002C1357"/>
    <w:rsid w:val="002C15C9"/>
    <w:rsid w:val="002C23AF"/>
    <w:rsid w:val="002C4960"/>
    <w:rsid w:val="002C66FF"/>
    <w:rsid w:val="002C6C2E"/>
    <w:rsid w:val="002C70D2"/>
    <w:rsid w:val="002D0406"/>
    <w:rsid w:val="002D1CC0"/>
    <w:rsid w:val="002D1FAD"/>
    <w:rsid w:val="002D2FC8"/>
    <w:rsid w:val="002D493F"/>
    <w:rsid w:val="002D5A35"/>
    <w:rsid w:val="002D655F"/>
    <w:rsid w:val="002D77EB"/>
    <w:rsid w:val="002E003D"/>
    <w:rsid w:val="002E220D"/>
    <w:rsid w:val="002E3925"/>
    <w:rsid w:val="002E4AB0"/>
    <w:rsid w:val="002E5D2E"/>
    <w:rsid w:val="002E5DCC"/>
    <w:rsid w:val="002E6D1E"/>
    <w:rsid w:val="002E79BE"/>
    <w:rsid w:val="002F31BE"/>
    <w:rsid w:val="002F32F0"/>
    <w:rsid w:val="002F3FAD"/>
    <w:rsid w:val="002F4728"/>
    <w:rsid w:val="002F4BC6"/>
    <w:rsid w:val="002F59B0"/>
    <w:rsid w:val="002F5A1A"/>
    <w:rsid w:val="002F637E"/>
    <w:rsid w:val="002F645C"/>
    <w:rsid w:val="00300845"/>
    <w:rsid w:val="003021BC"/>
    <w:rsid w:val="003022F8"/>
    <w:rsid w:val="0030250E"/>
    <w:rsid w:val="00302EDD"/>
    <w:rsid w:val="003046BC"/>
    <w:rsid w:val="00304B71"/>
    <w:rsid w:val="00304DED"/>
    <w:rsid w:val="00306A55"/>
    <w:rsid w:val="00310F19"/>
    <w:rsid w:val="00314277"/>
    <w:rsid w:val="003149F3"/>
    <w:rsid w:val="0031519B"/>
    <w:rsid w:val="00315823"/>
    <w:rsid w:val="00315AD1"/>
    <w:rsid w:val="003167E9"/>
    <w:rsid w:val="00320EEA"/>
    <w:rsid w:val="00322022"/>
    <w:rsid w:val="00322E21"/>
    <w:rsid w:val="003239C4"/>
    <w:rsid w:val="00325871"/>
    <w:rsid w:val="0032596E"/>
    <w:rsid w:val="00325DFF"/>
    <w:rsid w:val="00326E27"/>
    <w:rsid w:val="00327020"/>
    <w:rsid w:val="00330447"/>
    <w:rsid w:val="0033154D"/>
    <w:rsid w:val="003322BA"/>
    <w:rsid w:val="0033240B"/>
    <w:rsid w:val="00332E52"/>
    <w:rsid w:val="003331A0"/>
    <w:rsid w:val="00334B3F"/>
    <w:rsid w:val="00334B91"/>
    <w:rsid w:val="003350DF"/>
    <w:rsid w:val="003354AE"/>
    <w:rsid w:val="003359A0"/>
    <w:rsid w:val="00336C0D"/>
    <w:rsid w:val="00336CCC"/>
    <w:rsid w:val="003377B6"/>
    <w:rsid w:val="00337BC6"/>
    <w:rsid w:val="00337E99"/>
    <w:rsid w:val="00340C99"/>
    <w:rsid w:val="00340CB7"/>
    <w:rsid w:val="0034123F"/>
    <w:rsid w:val="0034138D"/>
    <w:rsid w:val="00341A18"/>
    <w:rsid w:val="00341DB2"/>
    <w:rsid w:val="00342FBE"/>
    <w:rsid w:val="003436D4"/>
    <w:rsid w:val="003448EE"/>
    <w:rsid w:val="00346F71"/>
    <w:rsid w:val="00347328"/>
    <w:rsid w:val="0034798E"/>
    <w:rsid w:val="00350865"/>
    <w:rsid w:val="00351B2C"/>
    <w:rsid w:val="0035272D"/>
    <w:rsid w:val="00353454"/>
    <w:rsid w:val="00353968"/>
    <w:rsid w:val="00354E2E"/>
    <w:rsid w:val="00355225"/>
    <w:rsid w:val="00356161"/>
    <w:rsid w:val="00356328"/>
    <w:rsid w:val="003572E5"/>
    <w:rsid w:val="0035756C"/>
    <w:rsid w:val="00364760"/>
    <w:rsid w:val="00364FCA"/>
    <w:rsid w:val="00366C42"/>
    <w:rsid w:val="00366D49"/>
    <w:rsid w:val="003741BC"/>
    <w:rsid w:val="00376579"/>
    <w:rsid w:val="003767B4"/>
    <w:rsid w:val="00381345"/>
    <w:rsid w:val="00381451"/>
    <w:rsid w:val="003865D5"/>
    <w:rsid w:val="00386DA0"/>
    <w:rsid w:val="003875A0"/>
    <w:rsid w:val="00387D43"/>
    <w:rsid w:val="00387E19"/>
    <w:rsid w:val="003914D7"/>
    <w:rsid w:val="0039393D"/>
    <w:rsid w:val="00393CC8"/>
    <w:rsid w:val="00394574"/>
    <w:rsid w:val="00396EC9"/>
    <w:rsid w:val="003975A6"/>
    <w:rsid w:val="003A03B3"/>
    <w:rsid w:val="003A07A2"/>
    <w:rsid w:val="003A0C2E"/>
    <w:rsid w:val="003A22AE"/>
    <w:rsid w:val="003A349A"/>
    <w:rsid w:val="003A4608"/>
    <w:rsid w:val="003A537B"/>
    <w:rsid w:val="003A6889"/>
    <w:rsid w:val="003A6CA7"/>
    <w:rsid w:val="003B1A13"/>
    <w:rsid w:val="003B43CF"/>
    <w:rsid w:val="003B4A4A"/>
    <w:rsid w:val="003B700E"/>
    <w:rsid w:val="003B734B"/>
    <w:rsid w:val="003C0211"/>
    <w:rsid w:val="003C1703"/>
    <w:rsid w:val="003C3BCA"/>
    <w:rsid w:val="003C3DB6"/>
    <w:rsid w:val="003C43C4"/>
    <w:rsid w:val="003C4816"/>
    <w:rsid w:val="003C51A7"/>
    <w:rsid w:val="003C5927"/>
    <w:rsid w:val="003C749A"/>
    <w:rsid w:val="003C75DF"/>
    <w:rsid w:val="003D2650"/>
    <w:rsid w:val="003D26DB"/>
    <w:rsid w:val="003D4AA4"/>
    <w:rsid w:val="003D661A"/>
    <w:rsid w:val="003D6B49"/>
    <w:rsid w:val="003D6C82"/>
    <w:rsid w:val="003E157B"/>
    <w:rsid w:val="003E16B0"/>
    <w:rsid w:val="003E5129"/>
    <w:rsid w:val="003E5910"/>
    <w:rsid w:val="003E7C02"/>
    <w:rsid w:val="003F13B0"/>
    <w:rsid w:val="003F3030"/>
    <w:rsid w:val="003F3271"/>
    <w:rsid w:val="003F4127"/>
    <w:rsid w:val="003F482E"/>
    <w:rsid w:val="003F5869"/>
    <w:rsid w:val="003F6CE5"/>
    <w:rsid w:val="003F7E88"/>
    <w:rsid w:val="00400740"/>
    <w:rsid w:val="00400D9E"/>
    <w:rsid w:val="00404184"/>
    <w:rsid w:val="00404607"/>
    <w:rsid w:val="004046FC"/>
    <w:rsid w:val="0040626F"/>
    <w:rsid w:val="004076CF"/>
    <w:rsid w:val="00407E80"/>
    <w:rsid w:val="00410BD7"/>
    <w:rsid w:val="00412206"/>
    <w:rsid w:val="00416A15"/>
    <w:rsid w:val="004201B5"/>
    <w:rsid w:val="00420EF5"/>
    <w:rsid w:val="004211BF"/>
    <w:rsid w:val="0042177D"/>
    <w:rsid w:val="00423DAB"/>
    <w:rsid w:val="0042783B"/>
    <w:rsid w:val="004279EC"/>
    <w:rsid w:val="0043143C"/>
    <w:rsid w:val="00433DD1"/>
    <w:rsid w:val="004342EB"/>
    <w:rsid w:val="004346E4"/>
    <w:rsid w:val="00434B27"/>
    <w:rsid w:val="00434E8A"/>
    <w:rsid w:val="00435540"/>
    <w:rsid w:val="004355E2"/>
    <w:rsid w:val="004365CD"/>
    <w:rsid w:val="004367E5"/>
    <w:rsid w:val="00436A85"/>
    <w:rsid w:val="00440C29"/>
    <w:rsid w:val="004414B4"/>
    <w:rsid w:val="00441CD8"/>
    <w:rsid w:val="00442C23"/>
    <w:rsid w:val="00442D76"/>
    <w:rsid w:val="00446628"/>
    <w:rsid w:val="00447DF9"/>
    <w:rsid w:val="004512AA"/>
    <w:rsid w:val="00451A89"/>
    <w:rsid w:val="0045203B"/>
    <w:rsid w:val="004521D4"/>
    <w:rsid w:val="004529F0"/>
    <w:rsid w:val="0045364E"/>
    <w:rsid w:val="00454455"/>
    <w:rsid w:val="00454923"/>
    <w:rsid w:val="0045583A"/>
    <w:rsid w:val="00456500"/>
    <w:rsid w:val="004565D3"/>
    <w:rsid w:val="00457421"/>
    <w:rsid w:val="00457C9E"/>
    <w:rsid w:val="00457E08"/>
    <w:rsid w:val="00460A6B"/>
    <w:rsid w:val="00460BB4"/>
    <w:rsid w:val="00460CDE"/>
    <w:rsid w:val="004616C4"/>
    <w:rsid w:val="00462E65"/>
    <w:rsid w:val="004633C7"/>
    <w:rsid w:val="0046345C"/>
    <w:rsid w:val="0046593E"/>
    <w:rsid w:val="00466864"/>
    <w:rsid w:val="00467F22"/>
    <w:rsid w:val="0047067B"/>
    <w:rsid w:val="00474ED4"/>
    <w:rsid w:val="00475BE2"/>
    <w:rsid w:val="0047669D"/>
    <w:rsid w:val="0047756F"/>
    <w:rsid w:val="004806FC"/>
    <w:rsid w:val="00480772"/>
    <w:rsid w:val="00482CB0"/>
    <w:rsid w:val="004835CC"/>
    <w:rsid w:val="0048377C"/>
    <w:rsid w:val="00485D26"/>
    <w:rsid w:val="00486F4F"/>
    <w:rsid w:val="004870E4"/>
    <w:rsid w:val="00487633"/>
    <w:rsid w:val="00487952"/>
    <w:rsid w:val="00490C14"/>
    <w:rsid w:val="00490D8F"/>
    <w:rsid w:val="00491717"/>
    <w:rsid w:val="00492893"/>
    <w:rsid w:val="00492D13"/>
    <w:rsid w:val="00493915"/>
    <w:rsid w:val="00495B9D"/>
    <w:rsid w:val="00496389"/>
    <w:rsid w:val="00496485"/>
    <w:rsid w:val="0049680F"/>
    <w:rsid w:val="00497303"/>
    <w:rsid w:val="004A2C35"/>
    <w:rsid w:val="004A2F04"/>
    <w:rsid w:val="004A441C"/>
    <w:rsid w:val="004A4EE2"/>
    <w:rsid w:val="004A60E9"/>
    <w:rsid w:val="004A64A1"/>
    <w:rsid w:val="004A6E36"/>
    <w:rsid w:val="004B0C8A"/>
    <w:rsid w:val="004B1383"/>
    <w:rsid w:val="004B1880"/>
    <w:rsid w:val="004B2949"/>
    <w:rsid w:val="004B34C8"/>
    <w:rsid w:val="004B4D8E"/>
    <w:rsid w:val="004B51E5"/>
    <w:rsid w:val="004B63E7"/>
    <w:rsid w:val="004B6598"/>
    <w:rsid w:val="004B6756"/>
    <w:rsid w:val="004B6A6C"/>
    <w:rsid w:val="004B7AF6"/>
    <w:rsid w:val="004C0FD4"/>
    <w:rsid w:val="004C126E"/>
    <w:rsid w:val="004C155F"/>
    <w:rsid w:val="004C1E1F"/>
    <w:rsid w:val="004C255D"/>
    <w:rsid w:val="004C2852"/>
    <w:rsid w:val="004C2F3B"/>
    <w:rsid w:val="004C339B"/>
    <w:rsid w:val="004C47E0"/>
    <w:rsid w:val="004C4A8D"/>
    <w:rsid w:val="004C5C5E"/>
    <w:rsid w:val="004C708D"/>
    <w:rsid w:val="004C72BF"/>
    <w:rsid w:val="004C74F4"/>
    <w:rsid w:val="004C7765"/>
    <w:rsid w:val="004D1AF1"/>
    <w:rsid w:val="004D1EE5"/>
    <w:rsid w:val="004D21ED"/>
    <w:rsid w:val="004D45A8"/>
    <w:rsid w:val="004D654C"/>
    <w:rsid w:val="004D7DCA"/>
    <w:rsid w:val="004D7F2E"/>
    <w:rsid w:val="004E0104"/>
    <w:rsid w:val="004E068F"/>
    <w:rsid w:val="004E0718"/>
    <w:rsid w:val="004E1636"/>
    <w:rsid w:val="004E22F4"/>
    <w:rsid w:val="004E37ED"/>
    <w:rsid w:val="004E49B8"/>
    <w:rsid w:val="004E6D4A"/>
    <w:rsid w:val="004F1EF8"/>
    <w:rsid w:val="004F2802"/>
    <w:rsid w:val="004F2915"/>
    <w:rsid w:val="004F3C92"/>
    <w:rsid w:val="004F575C"/>
    <w:rsid w:val="004F5789"/>
    <w:rsid w:val="004F5BDE"/>
    <w:rsid w:val="004F7771"/>
    <w:rsid w:val="00500C00"/>
    <w:rsid w:val="005016E0"/>
    <w:rsid w:val="00501ECD"/>
    <w:rsid w:val="005032A2"/>
    <w:rsid w:val="00504EA6"/>
    <w:rsid w:val="00505923"/>
    <w:rsid w:val="0050786A"/>
    <w:rsid w:val="0050795B"/>
    <w:rsid w:val="0050796F"/>
    <w:rsid w:val="005106D1"/>
    <w:rsid w:val="0051450E"/>
    <w:rsid w:val="00514DE4"/>
    <w:rsid w:val="00515493"/>
    <w:rsid w:val="00515BFB"/>
    <w:rsid w:val="00515E08"/>
    <w:rsid w:val="00515EEC"/>
    <w:rsid w:val="00516269"/>
    <w:rsid w:val="00522F23"/>
    <w:rsid w:val="00523731"/>
    <w:rsid w:val="00523EC5"/>
    <w:rsid w:val="00524422"/>
    <w:rsid w:val="0052493E"/>
    <w:rsid w:val="00525CB0"/>
    <w:rsid w:val="00525CB5"/>
    <w:rsid w:val="00527586"/>
    <w:rsid w:val="005275E7"/>
    <w:rsid w:val="00530574"/>
    <w:rsid w:val="0053122F"/>
    <w:rsid w:val="005314DA"/>
    <w:rsid w:val="005332A8"/>
    <w:rsid w:val="00534FBD"/>
    <w:rsid w:val="00535208"/>
    <w:rsid w:val="005352D2"/>
    <w:rsid w:val="005365DC"/>
    <w:rsid w:val="00537B3C"/>
    <w:rsid w:val="005401B7"/>
    <w:rsid w:val="00543206"/>
    <w:rsid w:val="00543AE8"/>
    <w:rsid w:val="00544643"/>
    <w:rsid w:val="0054474F"/>
    <w:rsid w:val="00547760"/>
    <w:rsid w:val="005477E5"/>
    <w:rsid w:val="00550555"/>
    <w:rsid w:val="00550A7E"/>
    <w:rsid w:val="0055201A"/>
    <w:rsid w:val="0055273A"/>
    <w:rsid w:val="00552D1C"/>
    <w:rsid w:val="00552DED"/>
    <w:rsid w:val="00554F02"/>
    <w:rsid w:val="00555ABE"/>
    <w:rsid w:val="00560C19"/>
    <w:rsid w:val="00560EB1"/>
    <w:rsid w:val="00563EF1"/>
    <w:rsid w:val="005658F4"/>
    <w:rsid w:val="00565AF6"/>
    <w:rsid w:val="00566046"/>
    <w:rsid w:val="00567238"/>
    <w:rsid w:val="00567303"/>
    <w:rsid w:val="00567A9D"/>
    <w:rsid w:val="00567C9B"/>
    <w:rsid w:val="005707C8"/>
    <w:rsid w:val="005719F7"/>
    <w:rsid w:val="00571D75"/>
    <w:rsid w:val="00572707"/>
    <w:rsid w:val="00573FB8"/>
    <w:rsid w:val="00574810"/>
    <w:rsid w:val="00576566"/>
    <w:rsid w:val="0057780B"/>
    <w:rsid w:val="00581BB6"/>
    <w:rsid w:val="0058264D"/>
    <w:rsid w:val="00584F02"/>
    <w:rsid w:val="0058641C"/>
    <w:rsid w:val="00586C92"/>
    <w:rsid w:val="00586DB1"/>
    <w:rsid w:val="00587098"/>
    <w:rsid w:val="005873D2"/>
    <w:rsid w:val="00590946"/>
    <w:rsid w:val="00591101"/>
    <w:rsid w:val="00591DA6"/>
    <w:rsid w:val="005937CB"/>
    <w:rsid w:val="00593A36"/>
    <w:rsid w:val="00593A69"/>
    <w:rsid w:val="00594DE9"/>
    <w:rsid w:val="00595E88"/>
    <w:rsid w:val="00596217"/>
    <w:rsid w:val="005A013B"/>
    <w:rsid w:val="005A12DF"/>
    <w:rsid w:val="005A1614"/>
    <w:rsid w:val="005A3D39"/>
    <w:rsid w:val="005A477C"/>
    <w:rsid w:val="005A5C6D"/>
    <w:rsid w:val="005A780A"/>
    <w:rsid w:val="005A7FD7"/>
    <w:rsid w:val="005B32D4"/>
    <w:rsid w:val="005B360F"/>
    <w:rsid w:val="005B40F9"/>
    <w:rsid w:val="005B4C91"/>
    <w:rsid w:val="005C029A"/>
    <w:rsid w:val="005C1050"/>
    <w:rsid w:val="005C1240"/>
    <w:rsid w:val="005C4A1B"/>
    <w:rsid w:val="005C51A9"/>
    <w:rsid w:val="005C5613"/>
    <w:rsid w:val="005C5B38"/>
    <w:rsid w:val="005C75BD"/>
    <w:rsid w:val="005C7719"/>
    <w:rsid w:val="005D057D"/>
    <w:rsid w:val="005D1011"/>
    <w:rsid w:val="005D1875"/>
    <w:rsid w:val="005D20DD"/>
    <w:rsid w:val="005D4F49"/>
    <w:rsid w:val="005D6EA5"/>
    <w:rsid w:val="005D789E"/>
    <w:rsid w:val="005E0863"/>
    <w:rsid w:val="005E13D3"/>
    <w:rsid w:val="005E169A"/>
    <w:rsid w:val="005E2F14"/>
    <w:rsid w:val="005E5102"/>
    <w:rsid w:val="005E67A1"/>
    <w:rsid w:val="005E7C50"/>
    <w:rsid w:val="005F0C7C"/>
    <w:rsid w:val="005F0C9F"/>
    <w:rsid w:val="005F0DAF"/>
    <w:rsid w:val="005F33E2"/>
    <w:rsid w:val="005F3DA4"/>
    <w:rsid w:val="005F766B"/>
    <w:rsid w:val="00600168"/>
    <w:rsid w:val="006005AE"/>
    <w:rsid w:val="00600F71"/>
    <w:rsid w:val="00601530"/>
    <w:rsid w:val="00603DDC"/>
    <w:rsid w:val="00604163"/>
    <w:rsid w:val="006054B4"/>
    <w:rsid w:val="00607703"/>
    <w:rsid w:val="006108E0"/>
    <w:rsid w:val="00610E9C"/>
    <w:rsid w:val="006110F4"/>
    <w:rsid w:val="006112AE"/>
    <w:rsid w:val="00611C6D"/>
    <w:rsid w:val="0061255D"/>
    <w:rsid w:val="0061323E"/>
    <w:rsid w:val="006140E6"/>
    <w:rsid w:val="00614172"/>
    <w:rsid w:val="006143B2"/>
    <w:rsid w:val="00614A61"/>
    <w:rsid w:val="00614FDD"/>
    <w:rsid w:val="006157F3"/>
    <w:rsid w:val="006179F0"/>
    <w:rsid w:val="00620157"/>
    <w:rsid w:val="00620185"/>
    <w:rsid w:val="006201C7"/>
    <w:rsid w:val="00621445"/>
    <w:rsid w:val="00621FB4"/>
    <w:rsid w:val="006222C0"/>
    <w:rsid w:val="006232BA"/>
    <w:rsid w:val="00623A87"/>
    <w:rsid w:val="0062493A"/>
    <w:rsid w:val="0062605A"/>
    <w:rsid w:val="00626B79"/>
    <w:rsid w:val="00626DC3"/>
    <w:rsid w:val="0062753A"/>
    <w:rsid w:val="006276CA"/>
    <w:rsid w:val="00630EAD"/>
    <w:rsid w:val="00632B68"/>
    <w:rsid w:val="00636B77"/>
    <w:rsid w:val="00637E98"/>
    <w:rsid w:val="006428EF"/>
    <w:rsid w:val="00643159"/>
    <w:rsid w:val="00645681"/>
    <w:rsid w:val="00646E06"/>
    <w:rsid w:val="00647054"/>
    <w:rsid w:val="00654CEF"/>
    <w:rsid w:val="006551FB"/>
    <w:rsid w:val="0065542C"/>
    <w:rsid w:val="00655DA8"/>
    <w:rsid w:val="00656497"/>
    <w:rsid w:val="006574E4"/>
    <w:rsid w:val="006614D5"/>
    <w:rsid w:val="00661925"/>
    <w:rsid w:val="0066266C"/>
    <w:rsid w:val="0066293B"/>
    <w:rsid w:val="00662AAD"/>
    <w:rsid w:val="00662B56"/>
    <w:rsid w:val="0066311D"/>
    <w:rsid w:val="0066319E"/>
    <w:rsid w:val="00663AC8"/>
    <w:rsid w:val="00663B0B"/>
    <w:rsid w:val="0066435F"/>
    <w:rsid w:val="0066439C"/>
    <w:rsid w:val="006647BF"/>
    <w:rsid w:val="00670C6B"/>
    <w:rsid w:val="00671C6E"/>
    <w:rsid w:val="00671C9F"/>
    <w:rsid w:val="00672927"/>
    <w:rsid w:val="00673350"/>
    <w:rsid w:val="00673C86"/>
    <w:rsid w:val="00675872"/>
    <w:rsid w:val="006768E0"/>
    <w:rsid w:val="00676D35"/>
    <w:rsid w:val="0068024C"/>
    <w:rsid w:val="00680774"/>
    <w:rsid w:val="0068162B"/>
    <w:rsid w:val="006819BA"/>
    <w:rsid w:val="00683BC3"/>
    <w:rsid w:val="0068418B"/>
    <w:rsid w:val="00685159"/>
    <w:rsid w:val="00685C67"/>
    <w:rsid w:val="006862FD"/>
    <w:rsid w:val="006874F5"/>
    <w:rsid w:val="00692EC2"/>
    <w:rsid w:val="0069455A"/>
    <w:rsid w:val="00694CF5"/>
    <w:rsid w:val="00695902"/>
    <w:rsid w:val="0069746F"/>
    <w:rsid w:val="00697F3A"/>
    <w:rsid w:val="006A2021"/>
    <w:rsid w:val="006A2D1F"/>
    <w:rsid w:val="006A344A"/>
    <w:rsid w:val="006A471D"/>
    <w:rsid w:val="006A6BA2"/>
    <w:rsid w:val="006A77ED"/>
    <w:rsid w:val="006B0259"/>
    <w:rsid w:val="006B282A"/>
    <w:rsid w:val="006B4B59"/>
    <w:rsid w:val="006B5E4E"/>
    <w:rsid w:val="006B659D"/>
    <w:rsid w:val="006B7742"/>
    <w:rsid w:val="006B7B9F"/>
    <w:rsid w:val="006C240A"/>
    <w:rsid w:val="006C284F"/>
    <w:rsid w:val="006C3280"/>
    <w:rsid w:val="006C3A2B"/>
    <w:rsid w:val="006C4BE5"/>
    <w:rsid w:val="006C5167"/>
    <w:rsid w:val="006C69BB"/>
    <w:rsid w:val="006C7F7E"/>
    <w:rsid w:val="006D06E8"/>
    <w:rsid w:val="006D094A"/>
    <w:rsid w:val="006D0CE5"/>
    <w:rsid w:val="006D155E"/>
    <w:rsid w:val="006D1A78"/>
    <w:rsid w:val="006D315E"/>
    <w:rsid w:val="006D4ECF"/>
    <w:rsid w:val="006D6A3C"/>
    <w:rsid w:val="006E160C"/>
    <w:rsid w:val="006E1C82"/>
    <w:rsid w:val="006E541C"/>
    <w:rsid w:val="006E5756"/>
    <w:rsid w:val="006E643C"/>
    <w:rsid w:val="006E6D31"/>
    <w:rsid w:val="006E7999"/>
    <w:rsid w:val="006E7E4A"/>
    <w:rsid w:val="006F01E5"/>
    <w:rsid w:val="006F08CA"/>
    <w:rsid w:val="006F3525"/>
    <w:rsid w:val="006F49FF"/>
    <w:rsid w:val="006F6AAC"/>
    <w:rsid w:val="006F6D65"/>
    <w:rsid w:val="006F7212"/>
    <w:rsid w:val="006F734E"/>
    <w:rsid w:val="0070007A"/>
    <w:rsid w:val="0070195C"/>
    <w:rsid w:val="0070417B"/>
    <w:rsid w:val="0070508A"/>
    <w:rsid w:val="0070740F"/>
    <w:rsid w:val="0070764C"/>
    <w:rsid w:val="007104DF"/>
    <w:rsid w:val="00711886"/>
    <w:rsid w:val="00711F14"/>
    <w:rsid w:val="0071340E"/>
    <w:rsid w:val="007137FB"/>
    <w:rsid w:val="00713802"/>
    <w:rsid w:val="00713806"/>
    <w:rsid w:val="00713EF7"/>
    <w:rsid w:val="007154B9"/>
    <w:rsid w:val="00720E37"/>
    <w:rsid w:val="00721E66"/>
    <w:rsid w:val="007222B7"/>
    <w:rsid w:val="0072336A"/>
    <w:rsid w:val="00723EE1"/>
    <w:rsid w:val="00727362"/>
    <w:rsid w:val="007304E6"/>
    <w:rsid w:val="00730A8A"/>
    <w:rsid w:val="00731B9F"/>
    <w:rsid w:val="00732070"/>
    <w:rsid w:val="007325D4"/>
    <w:rsid w:val="007329EB"/>
    <w:rsid w:val="00732FB2"/>
    <w:rsid w:val="007362B6"/>
    <w:rsid w:val="00736D94"/>
    <w:rsid w:val="00737BF3"/>
    <w:rsid w:val="00737D24"/>
    <w:rsid w:val="00737FF2"/>
    <w:rsid w:val="007407F1"/>
    <w:rsid w:val="00740B61"/>
    <w:rsid w:val="00742DD9"/>
    <w:rsid w:val="0074319E"/>
    <w:rsid w:val="007452AC"/>
    <w:rsid w:val="00745B6E"/>
    <w:rsid w:val="00745EE8"/>
    <w:rsid w:val="007466BD"/>
    <w:rsid w:val="00746C41"/>
    <w:rsid w:val="00750B78"/>
    <w:rsid w:val="0075192D"/>
    <w:rsid w:val="007519EB"/>
    <w:rsid w:val="007525A2"/>
    <w:rsid w:val="00752637"/>
    <w:rsid w:val="00752CB1"/>
    <w:rsid w:val="0075461E"/>
    <w:rsid w:val="0075479B"/>
    <w:rsid w:val="00756AED"/>
    <w:rsid w:val="00756C2C"/>
    <w:rsid w:val="00756C95"/>
    <w:rsid w:val="00756E53"/>
    <w:rsid w:val="007603DC"/>
    <w:rsid w:val="007618C9"/>
    <w:rsid w:val="00761B14"/>
    <w:rsid w:val="00762B61"/>
    <w:rsid w:val="00763986"/>
    <w:rsid w:val="007649B7"/>
    <w:rsid w:val="00765BAD"/>
    <w:rsid w:val="00765BD6"/>
    <w:rsid w:val="0076628B"/>
    <w:rsid w:val="0076708A"/>
    <w:rsid w:val="00770345"/>
    <w:rsid w:val="00770B95"/>
    <w:rsid w:val="00771148"/>
    <w:rsid w:val="00773032"/>
    <w:rsid w:val="007730B8"/>
    <w:rsid w:val="0077430B"/>
    <w:rsid w:val="00776158"/>
    <w:rsid w:val="00776AA0"/>
    <w:rsid w:val="0077720E"/>
    <w:rsid w:val="00780BC9"/>
    <w:rsid w:val="00782FDB"/>
    <w:rsid w:val="007832B2"/>
    <w:rsid w:val="00783FDE"/>
    <w:rsid w:val="00786448"/>
    <w:rsid w:val="0078729E"/>
    <w:rsid w:val="00787B1E"/>
    <w:rsid w:val="00790F18"/>
    <w:rsid w:val="00790F40"/>
    <w:rsid w:val="00791B23"/>
    <w:rsid w:val="00792E76"/>
    <w:rsid w:val="007939F7"/>
    <w:rsid w:val="00795FB8"/>
    <w:rsid w:val="0079607C"/>
    <w:rsid w:val="007A0CC3"/>
    <w:rsid w:val="007A1DF8"/>
    <w:rsid w:val="007A22A9"/>
    <w:rsid w:val="007A2EF9"/>
    <w:rsid w:val="007A344C"/>
    <w:rsid w:val="007A4D20"/>
    <w:rsid w:val="007A5754"/>
    <w:rsid w:val="007A6359"/>
    <w:rsid w:val="007A6E39"/>
    <w:rsid w:val="007A74CD"/>
    <w:rsid w:val="007A7747"/>
    <w:rsid w:val="007B3395"/>
    <w:rsid w:val="007B4729"/>
    <w:rsid w:val="007B5E98"/>
    <w:rsid w:val="007B6D97"/>
    <w:rsid w:val="007B7A0A"/>
    <w:rsid w:val="007C02E7"/>
    <w:rsid w:val="007C1014"/>
    <w:rsid w:val="007C15A9"/>
    <w:rsid w:val="007C48DF"/>
    <w:rsid w:val="007C4E9B"/>
    <w:rsid w:val="007C4ED8"/>
    <w:rsid w:val="007C6EC0"/>
    <w:rsid w:val="007C7EDA"/>
    <w:rsid w:val="007D0FBF"/>
    <w:rsid w:val="007D28B3"/>
    <w:rsid w:val="007D30D9"/>
    <w:rsid w:val="007D408F"/>
    <w:rsid w:val="007D5670"/>
    <w:rsid w:val="007D69AC"/>
    <w:rsid w:val="007D7F6E"/>
    <w:rsid w:val="007E1713"/>
    <w:rsid w:val="007E1985"/>
    <w:rsid w:val="007E2BAF"/>
    <w:rsid w:val="007E3902"/>
    <w:rsid w:val="007E4079"/>
    <w:rsid w:val="007E43D6"/>
    <w:rsid w:val="007E556D"/>
    <w:rsid w:val="007E693F"/>
    <w:rsid w:val="007F1C0F"/>
    <w:rsid w:val="007F21CF"/>
    <w:rsid w:val="007F2361"/>
    <w:rsid w:val="007F2626"/>
    <w:rsid w:val="007F27BD"/>
    <w:rsid w:val="007F2B57"/>
    <w:rsid w:val="007F2DCD"/>
    <w:rsid w:val="007F302D"/>
    <w:rsid w:val="007F42DF"/>
    <w:rsid w:val="007F46A4"/>
    <w:rsid w:val="007F4716"/>
    <w:rsid w:val="007F4874"/>
    <w:rsid w:val="007F6476"/>
    <w:rsid w:val="007F6D32"/>
    <w:rsid w:val="00800023"/>
    <w:rsid w:val="008001D8"/>
    <w:rsid w:val="00800A0A"/>
    <w:rsid w:val="0080256A"/>
    <w:rsid w:val="00804B9E"/>
    <w:rsid w:val="0080599E"/>
    <w:rsid w:val="00806D07"/>
    <w:rsid w:val="00810A85"/>
    <w:rsid w:val="00811C43"/>
    <w:rsid w:val="008137F3"/>
    <w:rsid w:val="00815B3B"/>
    <w:rsid w:val="00815B76"/>
    <w:rsid w:val="00816D39"/>
    <w:rsid w:val="0082237A"/>
    <w:rsid w:val="00823451"/>
    <w:rsid w:val="00823536"/>
    <w:rsid w:val="0082436D"/>
    <w:rsid w:val="00825128"/>
    <w:rsid w:val="0082545E"/>
    <w:rsid w:val="0082608D"/>
    <w:rsid w:val="008276D1"/>
    <w:rsid w:val="00827F35"/>
    <w:rsid w:val="00830890"/>
    <w:rsid w:val="00830B9A"/>
    <w:rsid w:val="00831368"/>
    <w:rsid w:val="00832872"/>
    <w:rsid w:val="00833439"/>
    <w:rsid w:val="00833AE0"/>
    <w:rsid w:val="008346D1"/>
    <w:rsid w:val="00834980"/>
    <w:rsid w:val="00834B00"/>
    <w:rsid w:val="008407BB"/>
    <w:rsid w:val="00840AE7"/>
    <w:rsid w:val="00840FCE"/>
    <w:rsid w:val="00842EE7"/>
    <w:rsid w:val="00844DD6"/>
    <w:rsid w:val="00845CAF"/>
    <w:rsid w:val="00845ECF"/>
    <w:rsid w:val="00846646"/>
    <w:rsid w:val="008474BB"/>
    <w:rsid w:val="00850CF8"/>
    <w:rsid w:val="008520D8"/>
    <w:rsid w:val="008529F5"/>
    <w:rsid w:val="00853AE1"/>
    <w:rsid w:val="00855B20"/>
    <w:rsid w:val="00856A39"/>
    <w:rsid w:val="00856B5D"/>
    <w:rsid w:val="00857A2C"/>
    <w:rsid w:val="00857E55"/>
    <w:rsid w:val="00861FB6"/>
    <w:rsid w:val="00864DF8"/>
    <w:rsid w:val="00865117"/>
    <w:rsid w:val="0086642E"/>
    <w:rsid w:val="0086744D"/>
    <w:rsid w:val="00867A5E"/>
    <w:rsid w:val="00867C2B"/>
    <w:rsid w:val="00867F21"/>
    <w:rsid w:val="008709A5"/>
    <w:rsid w:val="00870C11"/>
    <w:rsid w:val="0087136E"/>
    <w:rsid w:val="00871BBB"/>
    <w:rsid w:val="00872391"/>
    <w:rsid w:val="0087374B"/>
    <w:rsid w:val="00874297"/>
    <w:rsid w:val="0087695C"/>
    <w:rsid w:val="00876C43"/>
    <w:rsid w:val="008775C2"/>
    <w:rsid w:val="00880A0C"/>
    <w:rsid w:val="008811EA"/>
    <w:rsid w:val="00882D0D"/>
    <w:rsid w:val="00882FD9"/>
    <w:rsid w:val="008859F8"/>
    <w:rsid w:val="0088650F"/>
    <w:rsid w:val="008877A6"/>
    <w:rsid w:val="00887E96"/>
    <w:rsid w:val="008906C8"/>
    <w:rsid w:val="00891327"/>
    <w:rsid w:val="00892056"/>
    <w:rsid w:val="00892755"/>
    <w:rsid w:val="00893E87"/>
    <w:rsid w:val="008945AE"/>
    <w:rsid w:val="0089460E"/>
    <w:rsid w:val="00896C83"/>
    <w:rsid w:val="00897AC4"/>
    <w:rsid w:val="00897F86"/>
    <w:rsid w:val="008A06B4"/>
    <w:rsid w:val="008A0A50"/>
    <w:rsid w:val="008A1233"/>
    <w:rsid w:val="008A2393"/>
    <w:rsid w:val="008A27A3"/>
    <w:rsid w:val="008A2D83"/>
    <w:rsid w:val="008A44DB"/>
    <w:rsid w:val="008A514C"/>
    <w:rsid w:val="008A6A0E"/>
    <w:rsid w:val="008A6E62"/>
    <w:rsid w:val="008A6ED5"/>
    <w:rsid w:val="008A7354"/>
    <w:rsid w:val="008A7E24"/>
    <w:rsid w:val="008A7EB0"/>
    <w:rsid w:val="008B21EA"/>
    <w:rsid w:val="008B265B"/>
    <w:rsid w:val="008B33BE"/>
    <w:rsid w:val="008B456E"/>
    <w:rsid w:val="008B49D1"/>
    <w:rsid w:val="008B4BAC"/>
    <w:rsid w:val="008B5492"/>
    <w:rsid w:val="008B6AB5"/>
    <w:rsid w:val="008B7857"/>
    <w:rsid w:val="008C01E2"/>
    <w:rsid w:val="008C05C7"/>
    <w:rsid w:val="008C5BC8"/>
    <w:rsid w:val="008C72C1"/>
    <w:rsid w:val="008C75F6"/>
    <w:rsid w:val="008D046C"/>
    <w:rsid w:val="008D0E19"/>
    <w:rsid w:val="008D1144"/>
    <w:rsid w:val="008D4B8F"/>
    <w:rsid w:val="008D515E"/>
    <w:rsid w:val="008D6441"/>
    <w:rsid w:val="008E178D"/>
    <w:rsid w:val="008E209D"/>
    <w:rsid w:val="008E2190"/>
    <w:rsid w:val="008E3080"/>
    <w:rsid w:val="008E3141"/>
    <w:rsid w:val="008E622F"/>
    <w:rsid w:val="008E67ED"/>
    <w:rsid w:val="008F0559"/>
    <w:rsid w:val="008F0EAA"/>
    <w:rsid w:val="008F21F0"/>
    <w:rsid w:val="008F3008"/>
    <w:rsid w:val="008F48E4"/>
    <w:rsid w:val="008F616C"/>
    <w:rsid w:val="008F6778"/>
    <w:rsid w:val="008F69E3"/>
    <w:rsid w:val="008F6DCE"/>
    <w:rsid w:val="008F6FEA"/>
    <w:rsid w:val="008F72A2"/>
    <w:rsid w:val="008F731E"/>
    <w:rsid w:val="008F78C5"/>
    <w:rsid w:val="009000E2"/>
    <w:rsid w:val="009024DF"/>
    <w:rsid w:val="00903F0A"/>
    <w:rsid w:val="0090437F"/>
    <w:rsid w:val="00904E41"/>
    <w:rsid w:val="00905497"/>
    <w:rsid w:val="00905E3D"/>
    <w:rsid w:val="00906041"/>
    <w:rsid w:val="009108C1"/>
    <w:rsid w:val="00910F60"/>
    <w:rsid w:val="009115F0"/>
    <w:rsid w:val="00912006"/>
    <w:rsid w:val="009124C3"/>
    <w:rsid w:val="00913810"/>
    <w:rsid w:val="00913B11"/>
    <w:rsid w:val="00915121"/>
    <w:rsid w:val="00915C8D"/>
    <w:rsid w:val="00916C38"/>
    <w:rsid w:val="009171AF"/>
    <w:rsid w:val="009179E7"/>
    <w:rsid w:val="00917E8B"/>
    <w:rsid w:val="009205BB"/>
    <w:rsid w:val="00921EF5"/>
    <w:rsid w:val="00922E91"/>
    <w:rsid w:val="00923F4A"/>
    <w:rsid w:val="00925F28"/>
    <w:rsid w:val="00927A32"/>
    <w:rsid w:val="009300BB"/>
    <w:rsid w:val="00930F57"/>
    <w:rsid w:val="0093124C"/>
    <w:rsid w:val="00931831"/>
    <w:rsid w:val="00931950"/>
    <w:rsid w:val="009323E8"/>
    <w:rsid w:val="009323F9"/>
    <w:rsid w:val="009324B6"/>
    <w:rsid w:val="00932BDA"/>
    <w:rsid w:val="00934640"/>
    <w:rsid w:val="00936F2A"/>
    <w:rsid w:val="00937EF9"/>
    <w:rsid w:val="0094090C"/>
    <w:rsid w:val="00942611"/>
    <w:rsid w:val="00943868"/>
    <w:rsid w:val="00945595"/>
    <w:rsid w:val="00946F50"/>
    <w:rsid w:val="009479F2"/>
    <w:rsid w:val="00951C3E"/>
    <w:rsid w:val="00951C82"/>
    <w:rsid w:val="0095384E"/>
    <w:rsid w:val="00954788"/>
    <w:rsid w:val="00956F14"/>
    <w:rsid w:val="00957218"/>
    <w:rsid w:val="00957858"/>
    <w:rsid w:val="00957A8C"/>
    <w:rsid w:val="009609C9"/>
    <w:rsid w:val="00961F4D"/>
    <w:rsid w:val="009631AF"/>
    <w:rsid w:val="00963B86"/>
    <w:rsid w:val="009648CE"/>
    <w:rsid w:val="00966BEE"/>
    <w:rsid w:val="009679BD"/>
    <w:rsid w:val="009709C8"/>
    <w:rsid w:val="00970FB1"/>
    <w:rsid w:val="00972CA8"/>
    <w:rsid w:val="009730B2"/>
    <w:rsid w:val="009738C2"/>
    <w:rsid w:val="009741ED"/>
    <w:rsid w:val="009742A0"/>
    <w:rsid w:val="00975076"/>
    <w:rsid w:val="00975715"/>
    <w:rsid w:val="00975875"/>
    <w:rsid w:val="00975A96"/>
    <w:rsid w:val="00976231"/>
    <w:rsid w:val="00980627"/>
    <w:rsid w:val="0098185E"/>
    <w:rsid w:val="00981D7B"/>
    <w:rsid w:val="00982EFB"/>
    <w:rsid w:val="009846C3"/>
    <w:rsid w:val="009856C1"/>
    <w:rsid w:val="0098613D"/>
    <w:rsid w:val="009875C8"/>
    <w:rsid w:val="00987C0C"/>
    <w:rsid w:val="00990A41"/>
    <w:rsid w:val="0099139A"/>
    <w:rsid w:val="00993AC5"/>
    <w:rsid w:val="00994309"/>
    <w:rsid w:val="00994C0A"/>
    <w:rsid w:val="0099569C"/>
    <w:rsid w:val="009962C7"/>
    <w:rsid w:val="009A13DD"/>
    <w:rsid w:val="009A2D07"/>
    <w:rsid w:val="009A313D"/>
    <w:rsid w:val="009A419E"/>
    <w:rsid w:val="009A50AB"/>
    <w:rsid w:val="009A51F5"/>
    <w:rsid w:val="009A5F6A"/>
    <w:rsid w:val="009A7D6F"/>
    <w:rsid w:val="009B0A77"/>
    <w:rsid w:val="009B14D0"/>
    <w:rsid w:val="009B3F4E"/>
    <w:rsid w:val="009B5606"/>
    <w:rsid w:val="009B62F4"/>
    <w:rsid w:val="009B70EC"/>
    <w:rsid w:val="009C08C2"/>
    <w:rsid w:val="009C3911"/>
    <w:rsid w:val="009C41AA"/>
    <w:rsid w:val="009C5EEA"/>
    <w:rsid w:val="009C659E"/>
    <w:rsid w:val="009D21D4"/>
    <w:rsid w:val="009D237A"/>
    <w:rsid w:val="009D237E"/>
    <w:rsid w:val="009D23CB"/>
    <w:rsid w:val="009D282D"/>
    <w:rsid w:val="009D41EB"/>
    <w:rsid w:val="009D64A2"/>
    <w:rsid w:val="009D73AB"/>
    <w:rsid w:val="009D766A"/>
    <w:rsid w:val="009E0887"/>
    <w:rsid w:val="009E17C7"/>
    <w:rsid w:val="009E37C8"/>
    <w:rsid w:val="009E38E9"/>
    <w:rsid w:val="009E3B5F"/>
    <w:rsid w:val="009E40E9"/>
    <w:rsid w:val="009E600C"/>
    <w:rsid w:val="009E601F"/>
    <w:rsid w:val="009E60CD"/>
    <w:rsid w:val="009E60D4"/>
    <w:rsid w:val="009E67BC"/>
    <w:rsid w:val="009F003A"/>
    <w:rsid w:val="009F0341"/>
    <w:rsid w:val="009F0988"/>
    <w:rsid w:val="009F2A43"/>
    <w:rsid w:val="009F39B0"/>
    <w:rsid w:val="009F490E"/>
    <w:rsid w:val="009F50A0"/>
    <w:rsid w:val="009F5607"/>
    <w:rsid w:val="009F5E02"/>
    <w:rsid w:val="009F68E7"/>
    <w:rsid w:val="009F7F7A"/>
    <w:rsid w:val="00A00004"/>
    <w:rsid w:val="00A00C62"/>
    <w:rsid w:val="00A011C9"/>
    <w:rsid w:val="00A03192"/>
    <w:rsid w:val="00A0649A"/>
    <w:rsid w:val="00A066E1"/>
    <w:rsid w:val="00A07198"/>
    <w:rsid w:val="00A073C6"/>
    <w:rsid w:val="00A07A82"/>
    <w:rsid w:val="00A111AC"/>
    <w:rsid w:val="00A11538"/>
    <w:rsid w:val="00A1159D"/>
    <w:rsid w:val="00A11EAC"/>
    <w:rsid w:val="00A12004"/>
    <w:rsid w:val="00A136DB"/>
    <w:rsid w:val="00A1626C"/>
    <w:rsid w:val="00A17221"/>
    <w:rsid w:val="00A17707"/>
    <w:rsid w:val="00A20641"/>
    <w:rsid w:val="00A211C2"/>
    <w:rsid w:val="00A2302C"/>
    <w:rsid w:val="00A2359E"/>
    <w:rsid w:val="00A237F5"/>
    <w:rsid w:val="00A245B9"/>
    <w:rsid w:val="00A25130"/>
    <w:rsid w:val="00A3084E"/>
    <w:rsid w:val="00A315F4"/>
    <w:rsid w:val="00A318CC"/>
    <w:rsid w:val="00A3196D"/>
    <w:rsid w:val="00A33182"/>
    <w:rsid w:val="00A331C6"/>
    <w:rsid w:val="00A34AAA"/>
    <w:rsid w:val="00A35037"/>
    <w:rsid w:val="00A356E0"/>
    <w:rsid w:val="00A372D7"/>
    <w:rsid w:val="00A374B1"/>
    <w:rsid w:val="00A4018D"/>
    <w:rsid w:val="00A428AB"/>
    <w:rsid w:val="00A43E47"/>
    <w:rsid w:val="00A448BD"/>
    <w:rsid w:val="00A46F77"/>
    <w:rsid w:val="00A47185"/>
    <w:rsid w:val="00A47E18"/>
    <w:rsid w:val="00A50BAC"/>
    <w:rsid w:val="00A51ADB"/>
    <w:rsid w:val="00A52BEA"/>
    <w:rsid w:val="00A52C75"/>
    <w:rsid w:val="00A53F89"/>
    <w:rsid w:val="00A5455F"/>
    <w:rsid w:val="00A54CD5"/>
    <w:rsid w:val="00A55405"/>
    <w:rsid w:val="00A5689E"/>
    <w:rsid w:val="00A57916"/>
    <w:rsid w:val="00A60D9E"/>
    <w:rsid w:val="00A61101"/>
    <w:rsid w:val="00A6169B"/>
    <w:rsid w:val="00A62065"/>
    <w:rsid w:val="00A62A11"/>
    <w:rsid w:val="00A70D92"/>
    <w:rsid w:val="00A7259D"/>
    <w:rsid w:val="00A72ACF"/>
    <w:rsid w:val="00A737DB"/>
    <w:rsid w:val="00A771D2"/>
    <w:rsid w:val="00A811C5"/>
    <w:rsid w:val="00A81C02"/>
    <w:rsid w:val="00A8229D"/>
    <w:rsid w:val="00A82E8C"/>
    <w:rsid w:val="00A8502B"/>
    <w:rsid w:val="00A85182"/>
    <w:rsid w:val="00A85E14"/>
    <w:rsid w:val="00A86424"/>
    <w:rsid w:val="00A86F5D"/>
    <w:rsid w:val="00A87FB3"/>
    <w:rsid w:val="00A92112"/>
    <w:rsid w:val="00A92BA6"/>
    <w:rsid w:val="00A93264"/>
    <w:rsid w:val="00A93499"/>
    <w:rsid w:val="00A939ED"/>
    <w:rsid w:val="00A95257"/>
    <w:rsid w:val="00A954CF"/>
    <w:rsid w:val="00A96358"/>
    <w:rsid w:val="00A978DB"/>
    <w:rsid w:val="00AA03D8"/>
    <w:rsid w:val="00AA080D"/>
    <w:rsid w:val="00AA0B29"/>
    <w:rsid w:val="00AA365E"/>
    <w:rsid w:val="00AA3696"/>
    <w:rsid w:val="00AA482B"/>
    <w:rsid w:val="00AA610B"/>
    <w:rsid w:val="00AA6F02"/>
    <w:rsid w:val="00AB2157"/>
    <w:rsid w:val="00AB3691"/>
    <w:rsid w:val="00AB4D17"/>
    <w:rsid w:val="00AB4D49"/>
    <w:rsid w:val="00AB54E4"/>
    <w:rsid w:val="00AB63B1"/>
    <w:rsid w:val="00AB6958"/>
    <w:rsid w:val="00AC05E7"/>
    <w:rsid w:val="00AC1065"/>
    <w:rsid w:val="00AC2A34"/>
    <w:rsid w:val="00AC4DE6"/>
    <w:rsid w:val="00AC5546"/>
    <w:rsid w:val="00AC6120"/>
    <w:rsid w:val="00AC6793"/>
    <w:rsid w:val="00AC69C6"/>
    <w:rsid w:val="00AC7A7C"/>
    <w:rsid w:val="00AD049D"/>
    <w:rsid w:val="00AD08BB"/>
    <w:rsid w:val="00AD0A16"/>
    <w:rsid w:val="00AD1BEE"/>
    <w:rsid w:val="00AD35E6"/>
    <w:rsid w:val="00AD5051"/>
    <w:rsid w:val="00AD5362"/>
    <w:rsid w:val="00AD5492"/>
    <w:rsid w:val="00AD5DBD"/>
    <w:rsid w:val="00AD63CD"/>
    <w:rsid w:val="00AE0011"/>
    <w:rsid w:val="00AE0ACE"/>
    <w:rsid w:val="00AE0C17"/>
    <w:rsid w:val="00AE1B9C"/>
    <w:rsid w:val="00AE212D"/>
    <w:rsid w:val="00AE2ACB"/>
    <w:rsid w:val="00AE4063"/>
    <w:rsid w:val="00AE4D22"/>
    <w:rsid w:val="00AE5B18"/>
    <w:rsid w:val="00AF11D9"/>
    <w:rsid w:val="00AF2B45"/>
    <w:rsid w:val="00AF30B7"/>
    <w:rsid w:val="00AF3779"/>
    <w:rsid w:val="00AF3C63"/>
    <w:rsid w:val="00AF451A"/>
    <w:rsid w:val="00AF4C1B"/>
    <w:rsid w:val="00AF63FD"/>
    <w:rsid w:val="00B001C0"/>
    <w:rsid w:val="00B0105F"/>
    <w:rsid w:val="00B0171D"/>
    <w:rsid w:val="00B02DC3"/>
    <w:rsid w:val="00B02E34"/>
    <w:rsid w:val="00B03390"/>
    <w:rsid w:val="00B03D58"/>
    <w:rsid w:val="00B048F6"/>
    <w:rsid w:val="00B05131"/>
    <w:rsid w:val="00B05481"/>
    <w:rsid w:val="00B057EF"/>
    <w:rsid w:val="00B06E46"/>
    <w:rsid w:val="00B07209"/>
    <w:rsid w:val="00B079FF"/>
    <w:rsid w:val="00B07D53"/>
    <w:rsid w:val="00B1025A"/>
    <w:rsid w:val="00B11C55"/>
    <w:rsid w:val="00B12335"/>
    <w:rsid w:val="00B13102"/>
    <w:rsid w:val="00B13F60"/>
    <w:rsid w:val="00B14140"/>
    <w:rsid w:val="00B15BDE"/>
    <w:rsid w:val="00B205A0"/>
    <w:rsid w:val="00B20900"/>
    <w:rsid w:val="00B2137B"/>
    <w:rsid w:val="00B21666"/>
    <w:rsid w:val="00B232E4"/>
    <w:rsid w:val="00B237A1"/>
    <w:rsid w:val="00B24AED"/>
    <w:rsid w:val="00B25004"/>
    <w:rsid w:val="00B25424"/>
    <w:rsid w:val="00B305AF"/>
    <w:rsid w:val="00B312B0"/>
    <w:rsid w:val="00B3142E"/>
    <w:rsid w:val="00B31BC5"/>
    <w:rsid w:val="00B333C2"/>
    <w:rsid w:val="00B33C26"/>
    <w:rsid w:val="00B34594"/>
    <w:rsid w:val="00B34E9A"/>
    <w:rsid w:val="00B367F6"/>
    <w:rsid w:val="00B36903"/>
    <w:rsid w:val="00B369EB"/>
    <w:rsid w:val="00B36EFB"/>
    <w:rsid w:val="00B375E6"/>
    <w:rsid w:val="00B378C5"/>
    <w:rsid w:val="00B37DED"/>
    <w:rsid w:val="00B40E23"/>
    <w:rsid w:val="00B46561"/>
    <w:rsid w:val="00B46C38"/>
    <w:rsid w:val="00B511BF"/>
    <w:rsid w:val="00B54BE3"/>
    <w:rsid w:val="00B5712C"/>
    <w:rsid w:val="00B57981"/>
    <w:rsid w:val="00B6025B"/>
    <w:rsid w:val="00B60B86"/>
    <w:rsid w:val="00B61299"/>
    <w:rsid w:val="00B61C52"/>
    <w:rsid w:val="00B62127"/>
    <w:rsid w:val="00B63554"/>
    <w:rsid w:val="00B64142"/>
    <w:rsid w:val="00B65AE9"/>
    <w:rsid w:val="00B65C8F"/>
    <w:rsid w:val="00B66709"/>
    <w:rsid w:val="00B66748"/>
    <w:rsid w:val="00B6713C"/>
    <w:rsid w:val="00B7027F"/>
    <w:rsid w:val="00B71417"/>
    <w:rsid w:val="00B73BBC"/>
    <w:rsid w:val="00B75C93"/>
    <w:rsid w:val="00B75DD9"/>
    <w:rsid w:val="00B76144"/>
    <w:rsid w:val="00B768B6"/>
    <w:rsid w:val="00B77550"/>
    <w:rsid w:val="00B81B56"/>
    <w:rsid w:val="00B83A0B"/>
    <w:rsid w:val="00B83BD4"/>
    <w:rsid w:val="00B85B49"/>
    <w:rsid w:val="00B86B58"/>
    <w:rsid w:val="00B87926"/>
    <w:rsid w:val="00B9058A"/>
    <w:rsid w:val="00B91464"/>
    <w:rsid w:val="00B91BD5"/>
    <w:rsid w:val="00B92946"/>
    <w:rsid w:val="00B92D1A"/>
    <w:rsid w:val="00B93089"/>
    <w:rsid w:val="00B93A68"/>
    <w:rsid w:val="00B93B17"/>
    <w:rsid w:val="00B94E42"/>
    <w:rsid w:val="00B9630D"/>
    <w:rsid w:val="00B973A9"/>
    <w:rsid w:val="00BA05B7"/>
    <w:rsid w:val="00BA09E0"/>
    <w:rsid w:val="00BA0A03"/>
    <w:rsid w:val="00BA0D53"/>
    <w:rsid w:val="00BA140C"/>
    <w:rsid w:val="00BA332B"/>
    <w:rsid w:val="00BA347A"/>
    <w:rsid w:val="00BA38A0"/>
    <w:rsid w:val="00BA43D1"/>
    <w:rsid w:val="00BA4CA6"/>
    <w:rsid w:val="00BA61DE"/>
    <w:rsid w:val="00BA6A08"/>
    <w:rsid w:val="00BA7174"/>
    <w:rsid w:val="00BA73FC"/>
    <w:rsid w:val="00BB028F"/>
    <w:rsid w:val="00BB1075"/>
    <w:rsid w:val="00BB1BCC"/>
    <w:rsid w:val="00BB2A73"/>
    <w:rsid w:val="00BB4191"/>
    <w:rsid w:val="00BB4CED"/>
    <w:rsid w:val="00BB558C"/>
    <w:rsid w:val="00BB6B62"/>
    <w:rsid w:val="00BC2D67"/>
    <w:rsid w:val="00BC30E1"/>
    <w:rsid w:val="00BC355A"/>
    <w:rsid w:val="00BC3C34"/>
    <w:rsid w:val="00BC3FF1"/>
    <w:rsid w:val="00BC4948"/>
    <w:rsid w:val="00BC6CB8"/>
    <w:rsid w:val="00BC7A00"/>
    <w:rsid w:val="00BD189F"/>
    <w:rsid w:val="00BD3B18"/>
    <w:rsid w:val="00BD4747"/>
    <w:rsid w:val="00BD5379"/>
    <w:rsid w:val="00BD68D5"/>
    <w:rsid w:val="00BE09F3"/>
    <w:rsid w:val="00BE2185"/>
    <w:rsid w:val="00BE2407"/>
    <w:rsid w:val="00BE50C9"/>
    <w:rsid w:val="00BE569B"/>
    <w:rsid w:val="00BE693E"/>
    <w:rsid w:val="00BE6EB5"/>
    <w:rsid w:val="00BF14E5"/>
    <w:rsid w:val="00BF18C8"/>
    <w:rsid w:val="00BF4622"/>
    <w:rsid w:val="00BF5EF6"/>
    <w:rsid w:val="00BF6208"/>
    <w:rsid w:val="00BF6BF5"/>
    <w:rsid w:val="00BF7068"/>
    <w:rsid w:val="00BF7687"/>
    <w:rsid w:val="00BF7C39"/>
    <w:rsid w:val="00C0188E"/>
    <w:rsid w:val="00C023C0"/>
    <w:rsid w:val="00C02BF3"/>
    <w:rsid w:val="00C103FF"/>
    <w:rsid w:val="00C107B6"/>
    <w:rsid w:val="00C11277"/>
    <w:rsid w:val="00C13EE1"/>
    <w:rsid w:val="00C1481D"/>
    <w:rsid w:val="00C14C86"/>
    <w:rsid w:val="00C14FFC"/>
    <w:rsid w:val="00C1764A"/>
    <w:rsid w:val="00C20018"/>
    <w:rsid w:val="00C201D3"/>
    <w:rsid w:val="00C2163C"/>
    <w:rsid w:val="00C21841"/>
    <w:rsid w:val="00C219DE"/>
    <w:rsid w:val="00C2204D"/>
    <w:rsid w:val="00C22296"/>
    <w:rsid w:val="00C22384"/>
    <w:rsid w:val="00C22D54"/>
    <w:rsid w:val="00C2344F"/>
    <w:rsid w:val="00C245A8"/>
    <w:rsid w:val="00C25B92"/>
    <w:rsid w:val="00C26A9A"/>
    <w:rsid w:val="00C270E3"/>
    <w:rsid w:val="00C27B44"/>
    <w:rsid w:val="00C31CBF"/>
    <w:rsid w:val="00C32013"/>
    <w:rsid w:val="00C3262B"/>
    <w:rsid w:val="00C329CE"/>
    <w:rsid w:val="00C3323A"/>
    <w:rsid w:val="00C343B5"/>
    <w:rsid w:val="00C34D8C"/>
    <w:rsid w:val="00C408DC"/>
    <w:rsid w:val="00C4091B"/>
    <w:rsid w:val="00C40BCC"/>
    <w:rsid w:val="00C40CB9"/>
    <w:rsid w:val="00C42097"/>
    <w:rsid w:val="00C4232D"/>
    <w:rsid w:val="00C439F5"/>
    <w:rsid w:val="00C43FCA"/>
    <w:rsid w:val="00C45304"/>
    <w:rsid w:val="00C45AB0"/>
    <w:rsid w:val="00C45B30"/>
    <w:rsid w:val="00C509F4"/>
    <w:rsid w:val="00C50BB4"/>
    <w:rsid w:val="00C51545"/>
    <w:rsid w:val="00C5227B"/>
    <w:rsid w:val="00C5279A"/>
    <w:rsid w:val="00C52B00"/>
    <w:rsid w:val="00C539BC"/>
    <w:rsid w:val="00C543F4"/>
    <w:rsid w:val="00C55B3E"/>
    <w:rsid w:val="00C55BE8"/>
    <w:rsid w:val="00C56891"/>
    <w:rsid w:val="00C569AD"/>
    <w:rsid w:val="00C6099F"/>
    <w:rsid w:val="00C61029"/>
    <w:rsid w:val="00C62B95"/>
    <w:rsid w:val="00C62E2B"/>
    <w:rsid w:val="00C65838"/>
    <w:rsid w:val="00C7165E"/>
    <w:rsid w:val="00C716DA"/>
    <w:rsid w:val="00C71D1D"/>
    <w:rsid w:val="00C74E8C"/>
    <w:rsid w:val="00C76D8A"/>
    <w:rsid w:val="00C76E42"/>
    <w:rsid w:val="00C77256"/>
    <w:rsid w:val="00C77460"/>
    <w:rsid w:val="00C816E0"/>
    <w:rsid w:val="00C81E62"/>
    <w:rsid w:val="00C82AA8"/>
    <w:rsid w:val="00C82B2A"/>
    <w:rsid w:val="00C8422A"/>
    <w:rsid w:val="00C853BC"/>
    <w:rsid w:val="00C9106F"/>
    <w:rsid w:val="00C91C07"/>
    <w:rsid w:val="00C934D0"/>
    <w:rsid w:val="00C96126"/>
    <w:rsid w:val="00C96622"/>
    <w:rsid w:val="00C96702"/>
    <w:rsid w:val="00C970D0"/>
    <w:rsid w:val="00CA175B"/>
    <w:rsid w:val="00CA2C8D"/>
    <w:rsid w:val="00CA3916"/>
    <w:rsid w:val="00CA4547"/>
    <w:rsid w:val="00CA529A"/>
    <w:rsid w:val="00CA67F1"/>
    <w:rsid w:val="00CB0325"/>
    <w:rsid w:val="00CB0BC2"/>
    <w:rsid w:val="00CB16AD"/>
    <w:rsid w:val="00CB296C"/>
    <w:rsid w:val="00CB3E90"/>
    <w:rsid w:val="00CB4702"/>
    <w:rsid w:val="00CB4757"/>
    <w:rsid w:val="00CB4BA3"/>
    <w:rsid w:val="00CB4C3A"/>
    <w:rsid w:val="00CB5917"/>
    <w:rsid w:val="00CB7E8D"/>
    <w:rsid w:val="00CC1DD2"/>
    <w:rsid w:val="00CC2799"/>
    <w:rsid w:val="00CC38B0"/>
    <w:rsid w:val="00CC4BBC"/>
    <w:rsid w:val="00CC56BD"/>
    <w:rsid w:val="00CC6F0C"/>
    <w:rsid w:val="00CD02B7"/>
    <w:rsid w:val="00CD3944"/>
    <w:rsid w:val="00CD3D0B"/>
    <w:rsid w:val="00CD3D11"/>
    <w:rsid w:val="00CD4084"/>
    <w:rsid w:val="00CD623D"/>
    <w:rsid w:val="00CE0F98"/>
    <w:rsid w:val="00CE2833"/>
    <w:rsid w:val="00CE3860"/>
    <w:rsid w:val="00CE4A59"/>
    <w:rsid w:val="00CE62CB"/>
    <w:rsid w:val="00CE6F45"/>
    <w:rsid w:val="00CF2956"/>
    <w:rsid w:val="00CF5626"/>
    <w:rsid w:val="00CF609A"/>
    <w:rsid w:val="00D00136"/>
    <w:rsid w:val="00D003DD"/>
    <w:rsid w:val="00D01805"/>
    <w:rsid w:val="00D01FAB"/>
    <w:rsid w:val="00D029F5"/>
    <w:rsid w:val="00D0542B"/>
    <w:rsid w:val="00D06DED"/>
    <w:rsid w:val="00D10A8C"/>
    <w:rsid w:val="00D12571"/>
    <w:rsid w:val="00D157E2"/>
    <w:rsid w:val="00D1640D"/>
    <w:rsid w:val="00D16BBC"/>
    <w:rsid w:val="00D17387"/>
    <w:rsid w:val="00D176DF"/>
    <w:rsid w:val="00D208CA"/>
    <w:rsid w:val="00D2160D"/>
    <w:rsid w:val="00D26865"/>
    <w:rsid w:val="00D268D2"/>
    <w:rsid w:val="00D268D8"/>
    <w:rsid w:val="00D279BD"/>
    <w:rsid w:val="00D31070"/>
    <w:rsid w:val="00D3270F"/>
    <w:rsid w:val="00D32F71"/>
    <w:rsid w:val="00D34278"/>
    <w:rsid w:val="00D34AEE"/>
    <w:rsid w:val="00D354D8"/>
    <w:rsid w:val="00D418DE"/>
    <w:rsid w:val="00D42E1B"/>
    <w:rsid w:val="00D435CA"/>
    <w:rsid w:val="00D44E45"/>
    <w:rsid w:val="00D472FA"/>
    <w:rsid w:val="00D479CD"/>
    <w:rsid w:val="00D47A2D"/>
    <w:rsid w:val="00D5103C"/>
    <w:rsid w:val="00D544D9"/>
    <w:rsid w:val="00D5498E"/>
    <w:rsid w:val="00D54ADA"/>
    <w:rsid w:val="00D55115"/>
    <w:rsid w:val="00D568AD"/>
    <w:rsid w:val="00D56C5D"/>
    <w:rsid w:val="00D57AD8"/>
    <w:rsid w:val="00D57C15"/>
    <w:rsid w:val="00D57F95"/>
    <w:rsid w:val="00D624DF"/>
    <w:rsid w:val="00D63B66"/>
    <w:rsid w:val="00D64475"/>
    <w:rsid w:val="00D64768"/>
    <w:rsid w:val="00D65E7C"/>
    <w:rsid w:val="00D67395"/>
    <w:rsid w:val="00D675C1"/>
    <w:rsid w:val="00D708FC"/>
    <w:rsid w:val="00D70A21"/>
    <w:rsid w:val="00D71310"/>
    <w:rsid w:val="00D71369"/>
    <w:rsid w:val="00D770B9"/>
    <w:rsid w:val="00D774D7"/>
    <w:rsid w:val="00D801BD"/>
    <w:rsid w:val="00D83A9C"/>
    <w:rsid w:val="00D83EAD"/>
    <w:rsid w:val="00D846F6"/>
    <w:rsid w:val="00D8575C"/>
    <w:rsid w:val="00D86879"/>
    <w:rsid w:val="00D91AC7"/>
    <w:rsid w:val="00D91F0F"/>
    <w:rsid w:val="00D92DE1"/>
    <w:rsid w:val="00D94FF3"/>
    <w:rsid w:val="00D957CB"/>
    <w:rsid w:val="00D95E59"/>
    <w:rsid w:val="00D95F5B"/>
    <w:rsid w:val="00D960BF"/>
    <w:rsid w:val="00DA00A6"/>
    <w:rsid w:val="00DA306F"/>
    <w:rsid w:val="00DA36DE"/>
    <w:rsid w:val="00DA3CE8"/>
    <w:rsid w:val="00DA4999"/>
    <w:rsid w:val="00DA4F86"/>
    <w:rsid w:val="00DA599F"/>
    <w:rsid w:val="00DA700F"/>
    <w:rsid w:val="00DA7749"/>
    <w:rsid w:val="00DA7863"/>
    <w:rsid w:val="00DB06E3"/>
    <w:rsid w:val="00DB0864"/>
    <w:rsid w:val="00DB0D97"/>
    <w:rsid w:val="00DB4623"/>
    <w:rsid w:val="00DB48EF"/>
    <w:rsid w:val="00DB7190"/>
    <w:rsid w:val="00DB7ABE"/>
    <w:rsid w:val="00DC02E4"/>
    <w:rsid w:val="00DC0E04"/>
    <w:rsid w:val="00DC4558"/>
    <w:rsid w:val="00DC4FD6"/>
    <w:rsid w:val="00DC7372"/>
    <w:rsid w:val="00DD18E1"/>
    <w:rsid w:val="00DD3489"/>
    <w:rsid w:val="00DD3B01"/>
    <w:rsid w:val="00DD78EB"/>
    <w:rsid w:val="00DD7BA0"/>
    <w:rsid w:val="00DE02DC"/>
    <w:rsid w:val="00DE39D1"/>
    <w:rsid w:val="00DE62A7"/>
    <w:rsid w:val="00DE7AEA"/>
    <w:rsid w:val="00DF0C02"/>
    <w:rsid w:val="00DF1F59"/>
    <w:rsid w:val="00DF2936"/>
    <w:rsid w:val="00DF32C7"/>
    <w:rsid w:val="00DF4AC7"/>
    <w:rsid w:val="00DF5426"/>
    <w:rsid w:val="00DF6C24"/>
    <w:rsid w:val="00DF7588"/>
    <w:rsid w:val="00DF781C"/>
    <w:rsid w:val="00DF7F3F"/>
    <w:rsid w:val="00E01A3E"/>
    <w:rsid w:val="00E025B8"/>
    <w:rsid w:val="00E04C30"/>
    <w:rsid w:val="00E04E7E"/>
    <w:rsid w:val="00E07D98"/>
    <w:rsid w:val="00E10028"/>
    <w:rsid w:val="00E104C6"/>
    <w:rsid w:val="00E10645"/>
    <w:rsid w:val="00E11318"/>
    <w:rsid w:val="00E11C88"/>
    <w:rsid w:val="00E11F49"/>
    <w:rsid w:val="00E12C24"/>
    <w:rsid w:val="00E146B8"/>
    <w:rsid w:val="00E14713"/>
    <w:rsid w:val="00E1497D"/>
    <w:rsid w:val="00E1684B"/>
    <w:rsid w:val="00E1696A"/>
    <w:rsid w:val="00E20079"/>
    <w:rsid w:val="00E2082E"/>
    <w:rsid w:val="00E216CC"/>
    <w:rsid w:val="00E224DD"/>
    <w:rsid w:val="00E22AD4"/>
    <w:rsid w:val="00E23D65"/>
    <w:rsid w:val="00E24E0B"/>
    <w:rsid w:val="00E25521"/>
    <w:rsid w:val="00E255B2"/>
    <w:rsid w:val="00E25930"/>
    <w:rsid w:val="00E262E4"/>
    <w:rsid w:val="00E268A1"/>
    <w:rsid w:val="00E2708A"/>
    <w:rsid w:val="00E273FE"/>
    <w:rsid w:val="00E30439"/>
    <w:rsid w:val="00E31AD0"/>
    <w:rsid w:val="00E3230F"/>
    <w:rsid w:val="00E357B6"/>
    <w:rsid w:val="00E4056E"/>
    <w:rsid w:val="00E4059D"/>
    <w:rsid w:val="00E40864"/>
    <w:rsid w:val="00E4289F"/>
    <w:rsid w:val="00E43484"/>
    <w:rsid w:val="00E44150"/>
    <w:rsid w:val="00E442B3"/>
    <w:rsid w:val="00E44FBE"/>
    <w:rsid w:val="00E45396"/>
    <w:rsid w:val="00E45CED"/>
    <w:rsid w:val="00E465C8"/>
    <w:rsid w:val="00E47F8F"/>
    <w:rsid w:val="00E515C7"/>
    <w:rsid w:val="00E52DAD"/>
    <w:rsid w:val="00E5350E"/>
    <w:rsid w:val="00E53FD8"/>
    <w:rsid w:val="00E54B6F"/>
    <w:rsid w:val="00E554AB"/>
    <w:rsid w:val="00E5624A"/>
    <w:rsid w:val="00E56E17"/>
    <w:rsid w:val="00E60899"/>
    <w:rsid w:val="00E60A6A"/>
    <w:rsid w:val="00E61250"/>
    <w:rsid w:val="00E62607"/>
    <w:rsid w:val="00E6293A"/>
    <w:rsid w:val="00E62EEE"/>
    <w:rsid w:val="00E648A9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7C32"/>
    <w:rsid w:val="00E77EE5"/>
    <w:rsid w:val="00E82698"/>
    <w:rsid w:val="00E82C15"/>
    <w:rsid w:val="00E84BCD"/>
    <w:rsid w:val="00E84D4C"/>
    <w:rsid w:val="00E864D0"/>
    <w:rsid w:val="00E86662"/>
    <w:rsid w:val="00E86B1A"/>
    <w:rsid w:val="00E87A10"/>
    <w:rsid w:val="00E87E01"/>
    <w:rsid w:val="00E87EAD"/>
    <w:rsid w:val="00E902B6"/>
    <w:rsid w:val="00E90B47"/>
    <w:rsid w:val="00E92756"/>
    <w:rsid w:val="00E9375F"/>
    <w:rsid w:val="00E9454C"/>
    <w:rsid w:val="00E9494F"/>
    <w:rsid w:val="00E94C04"/>
    <w:rsid w:val="00EA1001"/>
    <w:rsid w:val="00EA1599"/>
    <w:rsid w:val="00EA2F7A"/>
    <w:rsid w:val="00EA459B"/>
    <w:rsid w:val="00EA494D"/>
    <w:rsid w:val="00EA4BB4"/>
    <w:rsid w:val="00EA555E"/>
    <w:rsid w:val="00EA569A"/>
    <w:rsid w:val="00EA59AD"/>
    <w:rsid w:val="00EA67C2"/>
    <w:rsid w:val="00EA6BB2"/>
    <w:rsid w:val="00EA6F90"/>
    <w:rsid w:val="00EB0DE3"/>
    <w:rsid w:val="00EB1032"/>
    <w:rsid w:val="00EB133C"/>
    <w:rsid w:val="00EB1B85"/>
    <w:rsid w:val="00EB2123"/>
    <w:rsid w:val="00EB2A58"/>
    <w:rsid w:val="00EB3747"/>
    <w:rsid w:val="00EB416C"/>
    <w:rsid w:val="00EB4291"/>
    <w:rsid w:val="00EB43E0"/>
    <w:rsid w:val="00EB4FDA"/>
    <w:rsid w:val="00EB504C"/>
    <w:rsid w:val="00EB534A"/>
    <w:rsid w:val="00EB6030"/>
    <w:rsid w:val="00EB65AB"/>
    <w:rsid w:val="00EB6CDC"/>
    <w:rsid w:val="00EB6EAB"/>
    <w:rsid w:val="00EB714C"/>
    <w:rsid w:val="00EB79B2"/>
    <w:rsid w:val="00EC0E82"/>
    <w:rsid w:val="00EC2EDA"/>
    <w:rsid w:val="00EC332E"/>
    <w:rsid w:val="00EC481E"/>
    <w:rsid w:val="00EC48D1"/>
    <w:rsid w:val="00EC5330"/>
    <w:rsid w:val="00EC7E54"/>
    <w:rsid w:val="00ED0C8E"/>
    <w:rsid w:val="00ED11EF"/>
    <w:rsid w:val="00ED1825"/>
    <w:rsid w:val="00ED3651"/>
    <w:rsid w:val="00ED38CF"/>
    <w:rsid w:val="00ED43BA"/>
    <w:rsid w:val="00ED4A8E"/>
    <w:rsid w:val="00ED7B7A"/>
    <w:rsid w:val="00EE0276"/>
    <w:rsid w:val="00EE037B"/>
    <w:rsid w:val="00EE087A"/>
    <w:rsid w:val="00EE14CB"/>
    <w:rsid w:val="00EE37AA"/>
    <w:rsid w:val="00EE5DBD"/>
    <w:rsid w:val="00EE6C81"/>
    <w:rsid w:val="00EF0365"/>
    <w:rsid w:val="00EF0736"/>
    <w:rsid w:val="00EF0C43"/>
    <w:rsid w:val="00EF1E42"/>
    <w:rsid w:val="00EF291D"/>
    <w:rsid w:val="00EF3AA2"/>
    <w:rsid w:val="00EF4150"/>
    <w:rsid w:val="00EF41F6"/>
    <w:rsid w:val="00EF44A9"/>
    <w:rsid w:val="00EF50DF"/>
    <w:rsid w:val="00EF68E1"/>
    <w:rsid w:val="00EF7AA3"/>
    <w:rsid w:val="00EF7C4B"/>
    <w:rsid w:val="00F0173B"/>
    <w:rsid w:val="00F01805"/>
    <w:rsid w:val="00F01C13"/>
    <w:rsid w:val="00F023EA"/>
    <w:rsid w:val="00F057DA"/>
    <w:rsid w:val="00F06885"/>
    <w:rsid w:val="00F06ACB"/>
    <w:rsid w:val="00F1021B"/>
    <w:rsid w:val="00F11DC0"/>
    <w:rsid w:val="00F12D3D"/>
    <w:rsid w:val="00F131F0"/>
    <w:rsid w:val="00F132F2"/>
    <w:rsid w:val="00F16BEE"/>
    <w:rsid w:val="00F16F5B"/>
    <w:rsid w:val="00F17D58"/>
    <w:rsid w:val="00F20972"/>
    <w:rsid w:val="00F21E87"/>
    <w:rsid w:val="00F2319F"/>
    <w:rsid w:val="00F24B43"/>
    <w:rsid w:val="00F30D34"/>
    <w:rsid w:val="00F3198E"/>
    <w:rsid w:val="00F31B22"/>
    <w:rsid w:val="00F323B3"/>
    <w:rsid w:val="00F32C6F"/>
    <w:rsid w:val="00F3332F"/>
    <w:rsid w:val="00F3461D"/>
    <w:rsid w:val="00F34B3E"/>
    <w:rsid w:val="00F4036D"/>
    <w:rsid w:val="00F40B3A"/>
    <w:rsid w:val="00F40C7F"/>
    <w:rsid w:val="00F412A3"/>
    <w:rsid w:val="00F41D36"/>
    <w:rsid w:val="00F42561"/>
    <w:rsid w:val="00F42BEE"/>
    <w:rsid w:val="00F42F25"/>
    <w:rsid w:val="00F436E6"/>
    <w:rsid w:val="00F45CA9"/>
    <w:rsid w:val="00F47980"/>
    <w:rsid w:val="00F51D0B"/>
    <w:rsid w:val="00F543FE"/>
    <w:rsid w:val="00F54EA3"/>
    <w:rsid w:val="00F5674C"/>
    <w:rsid w:val="00F57CAF"/>
    <w:rsid w:val="00F6187C"/>
    <w:rsid w:val="00F61CE7"/>
    <w:rsid w:val="00F61F40"/>
    <w:rsid w:val="00F64116"/>
    <w:rsid w:val="00F66056"/>
    <w:rsid w:val="00F66C22"/>
    <w:rsid w:val="00F66DF2"/>
    <w:rsid w:val="00F67CB1"/>
    <w:rsid w:val="00F72172"/>
    <w:rsid w:val="00F74146"/>
    <w:rsid w:val="00F74820"/>
    <w:rsid w:val="00F74BCD"/>
    <w:rsid w:val="00F7772E"/>
    <w:rsid w:val="00F84523"/>
    <w:rsid w:val="00F90EE8"/>
    <w:rsid w:val="00F912C5"/>
    <w:rsid w:val="00F92518"/>
    <w:rsid w:val="00F928C0"/>
    <w:rsid w:val="00F93000"/>
    <w:rsid w:val="00F94240"/>
    <w:rsid w:val="00F95504"/>
    <w:rsid w:val="00FA0864"/>
    <w:rsid w:val="00FA0D12"/>
    <w:rsid w:val="00FA3D99"/>
    <w:rsid w:val="00FA4788"/>
    <w:rsid w:val="00FA4CD3"/>
    <w:rsid w:val="00FA50FA"/>
    <w:rsid w:val="00FA6D54"/>
    <w:rsid w:val="00FA7514"/>
    <w:rsid w:val="00FB08AA"/>
    <w:rsid w:val="00FB0943"/>
    <w:rsid w:val="00FB0DB4"/>
    <w:rsid w:val="00FB191E"/>
    <w:rsid w:val="00FB3A34"/>
    <w:rsid w:val="00FB48F4"/>
    <w:rsid w:val="00FB499D"/>
    <w:rsid w:val="00FB5312"/>
    <w:rsid w:val="00FB65D1"/>
    <w:rsid w:val="00FB732F"/>
    <w:rsid w:val="00FB7430"/>
    <w:rsid w:val="00FB7697"/>
    <w:rsid w:val="00FB7E92"/>
    <w:rsid w:val="00FC03F2"/>
    <w:rsid w:val="00FC2921"/>
    <w:rsid w:val="00FC2E85"/>
    <w:rsid w:val="00FC445F"/>
    <w:rsid w:val="00FC63D2"/>
    <w:rsid w:val="00FC7229"/>
    <w:rsid w:val="00FC7E28"/>
    <w:rsid w:val="00FD5490"/>
    <w:rsid w:val="00FD54E6"/>
    <w:rsid w:val="00FD574E"/>
    <w:rsid w:val="00FD5C61"/>
    <w:rsid w:val="00FD5F7F"/>
    <w:rsid w:val="00FD7291"/>
    <w:rsid w:val="00FD7D4F"/>
    <w:rsid w:val="00FE0C79"/>
    <w:rsid w:val="00FE1EF1"/>
    <w:rsid w:val="00FE2382"/>
    <w:rsid w:val="00FE2D68"/>
    <w:rsid w:val="00FE3BF6"/>
    <w:rsid w:val="00FE6437"/>
    <w:rsid w:val="00FE7CED"/>
    <w:rsid w:val="00FF04B3"/>
    <w:rsid w:val="00FF1F98"/>
    <w:rsid w:val="00FF21E5"/>
    <w:rsid w:val="00FF26A9"/>
    <w:rsid w:val="00FF2D9A"/>
    <w:rsid w:val="00FF59FC"/>
    <w:rsid w:val="00FF69E5"/>
    <w:rsid w:val="00FF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49648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 w:themeColor="text1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n74.ru/htmlpages/Show/overview/subordinat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n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t@chel.surnet.ru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A3554-F861-4A65-9DB4-E1B938E2B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3592</TotalTime>
  <Pages>4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10270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User</cp:lastModifiedBy>
  <cp:revision>626</cp:revision>
  <cp:lastPrinted>2020-07-13T05:30:00Z</cp:lastPrinted>
  <dcterms:created xsi:type="dcterms:W3CDTF">2018-08-13T04:15:00Z</dcterms:created>
  <dcterms:modified xsi:type="dcterms:W3CDTF">2020-09-14T05:29:00Z</dcterms:modified>
</cp:coreProperties>
</file>